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A2A" w14:textId="4921B878" w:rsidR="00E861BA" w:rsidRDefault="001000AA" w:rsidP="00E861BA">
      <w:pPr>
        <w:tabs>
          <w:tab w:val="left" w:pos="258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E78FB3A" wp14:editId="2DAEBC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1895" cy="971550"/>
            <wp:effectExtent l="0" t="0" r="8255" b="0"/>
            <wp:wrapSquare wrapText="bothSides"/>
            <wp:docPr id="244959100" name="Picture 244959100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E655D9" wp14:editId="687851E0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2171700" cy="140462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411" y="21145"/>
                    <wp:lineTo x="21411" y="0"/>
                    <wp:lineTo x="0" y="0"/>
                  </wp:wrapPolygon>
                </wp:wrapTight>
                <wp:docPr id="640833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E606" w14:textId="4FEBC886" w:rsidR="00E861BA" w:rsidRPr="00380B41" w:rsidRDefault="00E861BA" w:rsidP="00E8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is</w:t>
                            </w:r>
                            <w:r w:rsidR="00E5116C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Tr</w:t>
                            </w:r>
                            <w:r w:rsidR="00380B41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uancy </w:t>
                            </w: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E65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171pt;height:110.6pt;z-index:-2516428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8o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" stroked="f">
                <v:textbox style="mso-fit-shape-to-text:t">
                  <w:txbxContent>
                    <w:p w14:paraId="40D9E606" w14:textId="4FEBC886" w:rsidR="00E861BA" w:rsidRPr="00380B41" w:rsidRDefault="00E861BA" w:rsidP="00E861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What is</w:t>
                      </w:r>
                      <w:r w:rsidR="00E5116C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 Tr</w:t>
                      </w:r>
                      <w:r w:rsidR="00380B41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uancy </w:t>
                      </w: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E9FBBA" wp14:editId="4476F0B4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24574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1433" y="20751"/>
                    <wp:lineTo x="21433" y="0"/>
                    <wp:lineTo x="0" y="0"/>
                  </wp:wrapPolygon>
                </wp:wrapTight>
                <wp:docPr id="718677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3226" w14:textId="77777777" w:rsidR="00E861BA" w:rsidRPr="00380B41" w:rsidRDefault="00E861BA" w:rsidP="00E861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0B41">
                              <w:rPr>
                                <w:rStyle w:val="oypena"/>
                                <w:color w:val="000000"/>
                                <w:sz w:val="18"/>
                                <w:szCs w:val="18"/>
                              </w:rPr>
                              <w:t>FOR PARENTS/GUARDIANS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9FBBA" id="_x0000_s1027" type="#_x0000_t202" style="position:absolute;margin-left:0;margin-top:108.75pt;width:193.5pt;height:110.6pt;z-index:-2516418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Om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" stroked="f">
                <v:textbox style="mso-fit-shape-to-text:t">
                  <w:txbxContent>
                    <w:p w14:paraId="5F4A3226" w14:textId="77777777" w:rsidR="00E861BA" w:rsidRPr="00380B41" w:rsidRDefault="00E861BA" w:rsidP="00E86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0B41">
                        <w:rPr>
                          <w:rStyle w:val="oypena"/>
                          <w:color w:val="000000"/>
                          <w:sz w:val="18"/>
                          <w:szCs w:val="18"/>
                        </w:rPr>
                        <w:t>FOR PARENTS/GUARDIANS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6AB9A8" wp14:editId="0C612553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934075" cy="1066800"/>
                <wp:effectExtent l="0" t="0" r="9525" b="0"/>
                <wp:wrapTight wrapText="bothSides">
                  <wp:wrapPolygon edited="0">
                    <wp:start x="0" y="0"/>
                    <wp:lineTo x="0" y="21214"/>
                    <wp:lineTo x="21565" y="21214"/>
                    <wp:lineTo x="21565" y="0"/>
                    <wp:lineTo x="0" y="0"/>
                  </wp:wrapPolygon>
                </wp:wrapTight>
                <wp:docPr id="128965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7229" w14:textId="6011831D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CASA stands for Court Appointed Special Advocates. CASAs are not paid to be in their role, rather, they are trained volunteers. Judges and magistrates appoint CASA volunteers to </w:t>
                            </w:r>
                            <w:r w:rsidR="00707A19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cases to be an additional resource for families. </w:t>
                            </w:r>
                            <w:r w:rsidR="00707A19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CASA Volunteers gather information and write reports for the Court. This information helps judicial officers make </w:t>
                            </w:r>
                            <w:r w:rsidR="00E86D31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informed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decisions </w:t>
                            </w:r>
                            <w:r w:rsidR="009C11A8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>regarding your</w:t>
                            </w:r>
                            <w:r w:rsidR="006D52DF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 child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B9A8" id="_x0000_s1028" type="#_x0000_t202" style="position:absolute;margin-left:416.05pt;margin-top:129pt;width:467.25pt;height:84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SREwIAAP4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" stroked="f">
                <v:textbox>
                  <w:txbxContent>
                    <w:p w14:paraId="19337229" w14:textId="6011831D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CASA stands for Court Appointed Special Advocates. CASAs are not paid to be in their role, rather, they are trained volunteers. Judges and magistrates appoint CASA volunteers to </w:t>
                      </w:r>
                      <w:r w:rsidR="00707A19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cases to be an additional resource for families. </w:t>
                      </w:r>
                      <w:r w:rsidR="00707A19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CASA Volunteers gather information and write reports for the Court. This information helps judicial officers make </w:t>
                      </w:r>
                      <w:r w:rsidR="00E86D31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informed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decisions </w:t>
                      </w:r>
                      <w:r w:rsidR="009C11A8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>regarding your</w:t>
                      </w:r>
                      <w:r w:rsidR="006D52DF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 child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E1899E" wp14:editId="3869292C">
                <wp:simplePos x="0" y="0"/>
                <wp:positionH relativeFrom="margin">
                  <wp:align>center</wp:align>
                </wp:positionH>
                <wp:positionV relativeFrom="paragraph">
                  <wp:posOffset>2807335</wp:posOffset>
                </wp:positionV>
                <wp:extent cx="2457450" cy="1404620"/>
                <wp:effectExtent l="0" t="0" r="0" b="6350"/>
                <wp:wrapSquare wrapText="bothSides"/>
                <wp:docPr id="1974235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F7A2" w14:textId="44F3B4D4" w:rsidR="00E861BA" w:rsidRPr="00E861BA" w:rsidRDefault="00E861BA" w:rsidP="00E861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C11A8"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Truancy </w:t>
                            </w:r>
                            <w:r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</w:t>
                            </w:r>
                            <w:r w:rsidRPr="00E861BA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Volunteer…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1899E" id="_x0000_s1029" type="#_x0000_t202" style="position:absolute;margin-left:0;margin-top:221.05pt;width:193.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+R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" stroked="f">
                <v:textbox style="mso-fit-shape-to-text:t">
                  <w:txbxContent>
                    <w:p w14:paraId="1101F7A2" w14:textId="44F3B4D4" w:rsidR="00E861BA" w:rsidRPr="00E861BA" w:rsidRDefault="00E861BA" w:rsidP="00E861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 w:rsidR="009C11A8"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Truancy </w:t>
                      </w:r>
                      <w:r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</w:t>
                      </w:r>
                      <w:r w:rsidRPr="00E861BA">
                        <w:rPr>
                          <w:rStyle w:val="oypen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Volunteer…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E8FC1E5" wp14:editId="432AD4F3">
                <wp:simplePos x="0" y="0"/>
                <wp:positionH relativeFrom="page">
                  <wp:posOffset>4457700</wp:posOffset>
                </wp:positionH>
                <wp:positionV relativeFrom="paragraph">
                  <wp:posOffset>3187700</wp:posOffset>
                </wp:positionV>
                <wp:extent cx="2733675" cy="4752975"/>
                <wp:effectExtent l="0" t="0" r="9525" b="9525"/>
                <wp:wrapTight wrapText="bothSides">
                  <wp:wrapPolygon edited="0">
                    <wp:start x="0" y="0"/>
                    <wp:lineTo x="0" y="21557"/>
                    <wp:lineTo x="21525" y="21557"/>
                    <wp:lineTo x="21525" y="0"/>
                    <wp:lineTo x="0" y="0"/>
                  </wp:wrapPolygon>
                </wp:wrapTight>
                <wp:docPr id="1472089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4533" w14:textId="30404F13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does not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decide what happens in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the truancy case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. This is ultimately up to the judicial officer. </w:t>
                            </w:r>
                          </w:p>
                          <w:p w14:paraId="198483D5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choose sides in family disagreements</w:t>
                            </w:r>
                          </w:p>
                          <w:p w14:paraId="0BC22EBD" w14:textId="6AAB91C2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transport your child to school or appointments</w:t>
                            </w:r>
                          </w:p>
                          <w:p w14:paraId="3387D084" w14:textId="33D516BE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drive family members to appointments or court</w:t>
                            </w:r>
                          </w:p>
                          <w:p w14:paraId="7C573935" w14:textId="7A3D8A19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act like a parent or older sibling to </w:t>
                            </w:r>
                            <w:r w:rsidR="005B08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your child</w:t>
                            </w:r>
                          </w:p>
                          <w:p w14:paraId="393A9D9E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does not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represent you in court or give legal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C1E5" id="_x0000_s1030" type="#_x0000_t202" style="position:absolute;margin-left:351pt;margin-top:251pt;width:215.25pt;height:374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" stroked="f">
                <v:textbox>
                  <w:txbxContent>
                    <w:p w14:paraId="30ED4533" w14:textId="30404F13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does not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decide what happens in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the truancy case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. This is ultimately up to the judicial officer. </w:t>
                      </w:r>
                    </w:p>
                    <w:p w14:paraId="198483D5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choose sides in family disagreements</w:t>
                      </w:r>
                    </w:p>
                    <w:p w14:paraId="0BC22EBD" w14:textId="6AAB91C2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transport your child to school or appointments</w:t>
                      </w:r>
                    </w:p>
                    <w:p w14:paraId="3387D084" w14:textId="33D516BE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drive family members to appointments or court</w:t>
                      </w:r>
                    </w:p>
                    <w:p w14:paraId="7C573935" w14:textId="7A3D8A19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act like a parent or older sibling to </w:t>
                      </w:r>
                      <w:r w:rsidR="005B08BF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your child</w:t>
                      </w:r>
                    </w:p>
                    <w:p w14:paraId="393A9D9E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does not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represent you in court or give legal advice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3677B04" w14:textId="77777777" w:rsidR="00E861BA" w:rsidRDefault="00E861BA" w:rsidP="00E861BA">
      <w:pPr>
        <w:tabs>
          <w:tab w:val="left" w:pos="2580"/>
        </w:tabs>
      </w:pPr>
    </w:p>
    <w:p w14:paraId="732CFF29" w14:textId="77777777" w:rsidR="00E861BA" w:rsidRDefault="00E861BA" w:rsidP="00E861BA">
      <w:pPr>
        <w:tabs>
          <w:tab w:val="left" w:pos="2580"/>
        </w:tabs>
      </w:pPr>
    </w:p>
    <w:p w14:paraId="2FEB846B" w14:textId="77777777" w:rsidR="00E861BA" w:rsidRDefault="00E861BA" w:rsidP="00E861BA">
      <w:pPr>
        <w:tabs>
          <w:tab w:val="left" w:pos="2580"/>
        </w:tabs>
      </w:pPr>
    </w:p>
    <w:p w14:paraId="39B09FE1" w14:textId="77777777" w:rsidR="00E861BA" w:rsidRDefault="00E861BA" w:rsidP="00E861BA">
      <w:pPr>
        <w:tabs>
          <w:tab w:val="left" w:pos="2580"/>
        </w:tabs>
      </w:pPr>
    </w:p>
    <w:p w14:paraId="0713EE77" w14:textId="2D17FD32" w:rsidR="00E861BA" w:rsidRDefault="001C476F" w:rsidP="00E861BA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55D4E5C" wp14:editId="31F0B076">
                <wp:simplePos x="0" y="0"/>
                <wp:positionH relativeFrom="margin">
                  <wp:posOffset>-330200</wp:posOffset>
                </wp:positionH>
                <wp:positionV relativeFrom="paragraph">
                  <wp:posOffset>1772285</wp:posOffset>
                </wp:positionV>
                <wp:extent cx="3765550" cy="4743450"/>
                <wp:effectExtent l="0" t="0" r="6350" b="0"/>
                <wp:wrapTight wrapText="bothSides">
                  <wp:wrapPolygon edited="0">
                    <wp:start x="0" y="0"/>
                    <wp:lineTo x="0" y="21513"/>
                    <wp:lineTo x="21527" y="21513"/>
                    <wp:lineTo x="21527" y="0"/>
                    <wp:lineTo x="0" y="0"/>
                  </wp:wrapPolygon>
                </wp:wrapTight>
                <wp:docPr id="12227809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D96A" w14:textId="33D1577A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talk to people who might have information about </w:t>
                            </w:r>
                            <w:r w:rsidR="009C11A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child.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Th</w:t>
                            </w:r>
                            <w:r w:rsidR="009C11A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ese people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can include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school personnel,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doctors, therapists, 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attorneys,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social workers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probation personnel or others</w:t>
                            </w:r>
                          </w:p>
                          <w:p w14:paraId="5BE9667D" w14:textId="464D8830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your child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and may visit with them independently</w:t>
                            </w:r>
                            <w:r w:rsidR="00CA4D8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at home or school</w:t>
                            </w:r>
                          </w:p>
                          <w:p w14:paraId="240D9EFB" w14:textId="3A2D134D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and can help</w:t>
                            </w:r>
                            <w:r w:rsidR="00B3370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you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find and </w:t>
                            </w:r>
                            <w:r w:rsidR="00B3370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use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resources in the community</w:t>
                            </w:r>
                          </w:p>
                          <w:p w14:paraId="73A7D0A3" w14:textId="24174411" w:rsidR="001C476F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have access to </w:t>
                            </w:r>
                            <w:r w:rsidR="00F44C5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child’s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educational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records and gets copies of all court documents related to the </w:t>
                            </w:r>
                            <w:r w:rsidR="00F44C5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truancy case</w:t>
                            </w:r>
                          </w:p>
                          <w:p w14:paraId="3522665B" w14:textId="69E7E944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take notes about their interactions and observations with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and family. </w:t>
                            </w:r>
                            <w:r w:rsidR="00F82720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he </w:t>
                            </w:r>
                            <w:r w:rsidR="00F82720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CASA is required to write reports and provide information to the Court</w:t>
                            </w:r>
                          </w:p>
                          <w:p w14:paraId="03BD904C" w14:textId="155D3946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listen to your thoughts and feeling about how things are going and can include these things in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their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reports</w:t>
                            </w:r>
                          </w:p>
                          <w:p w14:paraId="1A5561EB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represent the child(ren)’s best interest</w:t>
                            </w:r>
                          </w:p>
                          <w:p w14:paraId="589A3196" w14:textId="77777777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4E5C" id="_x0000_s1031" type="#_x0000_t202" style="position:absolute;margin-left:-26pt;margin-top:139.55pt;width:296.5pt;height:373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" stroked="f">
                <v:textbox>
                  <w:txbxContent>
                    <w:p w14:paraId="0CE8D96A" w14:textId="33D1577A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talk to people who might have information about </w:t>
                      </w:r>
                      <w:r w:rsidR="009C11A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child.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Th</w:t>
                      </w:r>
                      <w:r w:rsidR="009C11A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ese people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can include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school personnel,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doctors, therapists, 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attorneys,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social workers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probation personnel or others</w:t>
                      </w:r>
                    </w:p>
                    <w:p w14:paraId="5BE9667D" w14:textId="464D8830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your child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and may visit with them independently</w:t>
                      </w:r>
                      <w:r w:rsidR="00CA4D8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at home or school</w:t>
                      </w:r>
                    </w:p>
                    <w:p w14:paraId="240D9EFB" w14:textId="3A2D134D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and can help</w:t>
                      </w:r>
                      <w:r w:rsidR="00B3370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you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find and </w:t>
                      </w:r>
                      <w:r w:rsidR="00B3370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use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resources in the community</w:t>
                      </w:r>
                    </w:p>
                    <w:p w14:paraId="73A7D0A3" w14:textId="24174411" w:rsidR="001C476F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have access to </w:t>
                      </w:r>
                      <w:r w:rsidR="00F44C5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child’s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educational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records and gets copies of all court documents related to the </w:t>
                      </w:r>
                      <w:r w:rsidR="00F44C5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truancy case</w:t>
                      </w:r>
                    </w:p>
                    <w:p w14:paraId="3522665B" w14:textId="69E7E944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take notes about their interactions and observations with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and family. </w:t>
                      </w:r>
                      <w:r w:rsidR="00F82720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he </w:t>
                      </w:r>
                      <w:r w:rsidR="00F82720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CASA is required to write reports and provide information to the Court</w:t>
                      </w:r>
                    </w:p>
                    <w:p w14:paraId="03BD904C" w14:textId="155D3946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listen to your thoughts and feeling about how things are going and can include these things in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their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reports</w:t>
                      </w:r>
                    </w:p>
                    <w:p w14:paraId="1A5561EB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represent the child(ren)’s best interest</w:t>
                      </w:r>
                    </w:p>
                    <w:p w14:paraId="589A3196" w14:textId="77777777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4AF248" w14:textId="47106857" w:rsidR="00FC31B0" w:rsidRDefault="00FC31B0" w:rsidP="00E861BA">
      <w:pPr>
        <w:tabs>
          <w:tab w:val="left" w:pos="2580"/>
        </w:tabs>
      </w:pPr>
    </w:p>
    <w:p w14:paraId="4D265739" w14:textId="5B7FB27D" w:rsidR="00FC31B0" w:rsidRDefault="00FC31B0" w:rsidP="00E861BA">
      <w:pPr>
        <w:tabs>
          <w:tab w:val="left" w:pos="2580"/>
        </w:tabs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23C01ED" wp14:editId="4CEF39E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91895" cy="971550"/>
            <wp:effectExtent l="0" t="0" r="8255" b="0"/>
            <wp:wrapSquare wrapText="bothSides"/>
            <wp:docPr id="1179543589" name="Picture 1179543589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4A571" w14:textId="77777777" w:rsidR="00FC31B0" w:rsidRDefault="00FC31B0" w:rsidP="00E861BA">
      <w:pPr>
        <w:tabs>
          <w:tab w:val="left" w:pos="2580"/>
        </w:tabs>
      </w:pPr>
    </w:p>
    <w:p w14:paraId="4E180926" w14:textId="77777777" w:rsidR="00FC31B0" w:rsidRDefault="00FC31B0" w:rsidP="00E861BA">
      <w:pPr>
        <w:tabs>
          <w:tab w:val="left" w:pos="2580"/>
        </w:tabs>
      </w:pPr>
    </w:p>
    <w:p w14:paraId="7ABFBC50" w14:textId="0CBC2845" w:rsidR="00FC31B0" w:rsidRDefault="00FC31B0" w:rsidP="00E861BA">
      <w:pPr>
        <w:tabs>
          <w:tab w:val="left" w:pos="2580"/>
        </w:tabs>
      </w:pPr>
    </w:p>
    <w:p w14:paraId="17DED6B3" w14:textId="62ADE32E" w:rsidR="004B2459" w:rsidRPr="004B2459" w:rsidRDefault="004B2459" w:rsidP="00FC31B0">
      <w:pPr>
        <w:jc w:val="center"/>
        <w:rPr>
          <w:sz w:val="28"/>
          <w:szCs w:val="28"/>
          <w:lang w:val="es-ES"/>
        </w:rPr>
      </w:pPr>
      <w:r w:rsidRPr="004B2459">
        <w:rPr>
          <w:rStyle w:val="oypena"/>
          <w:b/>
          <w:bCs/>
          <w:color w:val="000000"/>
          <w:sz w:val="28"/>
          <w:szCs w:val="28"/>
          <w:lang w:val="es-ES"/>
        </w:rPr>
        <w:t>¿</w:t>
      </w:r>
      <w:r w:rsidR="00804D99" w:rsidRPr="004B2459">
        <w:rPr>
          <w:rStyle w:val="oypena"/>
          <w:b/>
          <w:bCs/>
          <w:color w:val="000000"/>
          <w:sz w:val="28"/>
          <w:szCs w:val="28"/>
          <w:lang w:val="es-ES"/>
        </w:rPr>
        <w:t>Qué</w:t>
      </w:r>
      <w:r w:rsidRPr="004B2459">
        <w:rPr>
          <w:rStyle w:val="oypena"/>
          <w:b/>
          <w:bCs/>
          <w:color w:val="000000"/>
          <w:sz w:val="28"/>
          <w:szCs w:val="28"/>
          <w:lang w:val="es-ES"/>
        </w:rPr>
        <w:t xml:space="preserve"> es el CASA</w:t>
      </w:r>
      <w:r w:rsidR="001F3E7E">
        <w:rPr>
          <w:rStyle w:val="oypena"/>
          <w:b/>
          <w:bCs/>
          <w:color w:val="000000"/>
          <w:sz w:val="28"/>
          <w:szCs w:val="28"/>
          <w:lang w:val="es-ES"/>
        </w:rPr>
        <w:t xml:space="preserve"> de</w:t>
      </w:r>
      <w:r w:rsidRPr="004B2459">
        <w:rPr>
          <w:rStyle w:val="oypena"/>
          <w:b/>
          <w:bCs/>
          <w:color w:val="000000"/>
          <w:sz w:val="28"/>
          <w:szCs w:val="28"/>
          <w:lang w:val="es-ES"/>
        </w:rPr>
        <w:t xml:space="preserve"> Ausentismo Escolar?</w:t>
      </w:r>
    </w:p>
    <w:p w14:paraId="5DB12837" w14:textId="5BCD0BE9" w:rsidR="004B2459" w:rsidRPr="004B2459" w:rsidRDefault="004B2459" w:rsidP="00FC31B0">
      <w:pPr>
        <w:jc w:val="center"/>
        <w:rPr>
          <w:sz w:val="18"/>
          <w:szCs w:val="18"/>
          <w:lang w:val="es-ES"/>
        </w:rPr>
      </w:pPr>
      <w:r>
        <w:rPr>
          <w:rStyle w:val="oypena"/>
          <w:color w:val="000000"/>
          <w:sz w:val="18"/>
          <w:szCs w:val="18"/>
          <w:lang w:val="es-ES"/>
        </w:rPr>
        <w:t>PARA PADRES/ GUARDIANES</w:t>
      </w:r>
    </w:p>
    <w:p w14:paraId="0F64C327" w14:textId="6333A5FE" w:rsidR="00577FE9" w:rsidRDefault="00577FE9" w:rsidP="00A11A83">
      <w:pPr>
        <w:jc w:val="center"/>
        <w:rPr>
          <w:rStyle w:val="oypena"/>
          <w:color w:val="000000"/>
          <w:sz w:val="24"/>
          <w:szCs w:val="24"/>
          <w:lang w:val="es-ES"/>
        </w:rPr>
      </w:pPr>
      <w:r w:rsidRPr="0019253A">
        <w:rPr>
          <w:rStyle w:val="oypena"/>
          <w:color w:val="000000"/>
          <w:sz w:val="24"/>
          <w:szCs w:val="24"/>
          <w:lang w:val="es-ES"/>
        </w:rPr>
        <w:t>CASA</w:t>
      </w:r>
      <w:r w:rsidR="000B1001" w:rsidRPr="0019253A">
        <w:rPr>
          <w:rStyle w:val="oypena"/>
          <w:color w:val="000000"/>
          <w:sz w:val="24"/>
          <w:szCs w:val="24"/>
          <w:lang w:val="es-ES"/>
        </w:rPr>
        <w:t xml:space="preserve"> significa Court Appointed Special Advocate. </w:t>
      </w:r>
      <w:r w:rsidR="000B1001" w:rsidRPr="0036097D">
        <w:rPr>
          <w:rStyle w:val="oypena"/>
          <w:color w:val="000000"/>
          <w:sz w:val="24"/>
          <w:szCs w:val="24"/>
          <w:lang w:val="es-ES"/>
        </w:rPr>
        <w:t>Los CASAs</w:t>
      </w:r>
      <w:r w:rsidR="0036097D" w:rsidRPr="0036097D">
        <w:rPr>
          <w:rStyle w:val="oypena"/>
          <w:color w:val="000000"/>
          <w:sz w:val="24"/>
          <w:szCs w:val="24"/>
          <w:lang w:val="es-ES"/>
        </w:rPr>
        <w:t xml:space="preserve"> no reciben p</w:t>
      </w:r>
      <w:r w:rsidR="0036097D">
        <w:rPr>
          <w:rStyle w:val="oypena"/>
          <w:color w:val="000000"/>
          <w:sz w:val="24"/>
          <w:szCs w:val="24"/>
          <w:lang w:val="es-ES"/>
        </w:rPr>
        <w:t>ago por su papel</w:t>
      </w:r>
      <w:r w:rsidR="00A97998">
        <w:rPr>
          <w:rStyle w:val="oypena"/>
          <w:color w:val="000000"/>
          <w:sz w:val="24"/>
          <w:szCs w:val="24"/>
          <w:lang w:val="es-ES"/>
        </w:rPr>
        <w:t>, pero si</w:t>
      </w:r>
      <w:r w:rsidR="002B22AA">
        <w:rPr>
          <w:rStyle w:val="oypena"/>
          <w:color w:val="000000"/>
          <w:sz w:val="24"/>
          <w:szCs w:val="24"/>
          <w:lang w:val="es-ES"/>
        </w:rPr>
        <w:t xml:space="preserve"> son voluntarios</w:t>
      </w:r>
      <w:r w:rsidR="00731411">
        <w:rPr>
          <w:rStyle w:val="oypena"/>
          <w:color w:val="000000"/>
          <w:sz w:val="24"/>
          <w:szCs w:val="24"/>
          <w:lang w:val="es-ES"/>
        </w:rPr>
        <w:t xml:space="preserve"> </w:t>
      </w:r>
      <w:r w:rsidR="00731411">
        <w:rPr>
          <w:rStyle w:val="oypena"/>
          <w:color w:val="000000"/>
          <w:sz w:val="24"/>
          <w:szCs w:val="24"/>
          <w:lang w:val="es-ES"/>
        </w:rPr>
        <w:t>especialmente</w:t>
      </w:r>
      <w:r w:rsidR="002B22AA">
        <w:rPr>
          <w:rStyle w:val="oypena"/>
          <w:color w:val="000000"/>
          <w:sz w:val="24"/>
          <w:szCs w:val="24"/>
          <w:lang w:val="es-ES"/>
        </w:rPr>
        <w:t xml:space="preserve"> entrenados.</w:t>
      </w:r>
      <w:r w:rsidR="00BE22D2">
        <w:rPr>
          <w:rStyle w:val="oypena"/>
          <w:color w:val="000000"/>
          <w:sz w:val="24"/>
          <w:szCs w:val="24"/>
          <w:lang w:val="es-ES"/>
        </w:rPr>
        <w:t xml:space="preserve"> Oficiales judiciales </w:t>
      </w:r>
      <w:r w:rsidR="00DD4B3E">
        <w:rPr>
          <w:rStyle w:val="oypena"/>
          <w:color w:val="000000"/>
          <w:sz w:val="24"/>
          <w:szCs w:val="24"/>
          <w:lang w:val="es-ES"/>
        </w:rPr>
        <w:t xml:space="preserve">asignan </w:t>
      </w:r>
      <w:r w:rsidR="00F25E87">
        <w:rPr>
          <w:rStyle w:val="oypena"/>
          <w:color w:val="000000"/>
          <w:sz w:val="24"/>
          <w:szCs w:val="24"/>
          <w:lang w:val="es-ES"/>
        </w:rPr>
        <w:t>a los voluntarios CASA a casos de</w:t>
      </w:r>
      <w:r w:rsidR="00F43326">
        <w:rPr>
          <w:rStyle w:val="oypena"/>
          <w:color w:val="000000"/>
          <w:sz w:val="24"/>
          <w:szCs w:val="24"/>
          <w:lang w:val="es-ES"/>
        </w:rPr>
        <w:t xml:space="preserve"> </w:t>
      </w:r>
      <w:r w:rsidR="001F3E7E">
        <w:rPr>
          <w:rStyle w:val="oypena"/>
          <w:color w:val="000000"/>
          <w:sz w:val="24"/>
          <w:szCs w:val="24"/>
          <w:lang w:val="es-ES"/>
        </w:rPr>
        <w:t>A</w:t>
      </w:r>
      <w:r w:rsidR="00F43326">
        <w:rPr>
          <w:rStyle w:val="oypena"/>
          <w:color w:val="000000"/>
          <w:sz w:val="24"/>
          <w:szCs w:val="24"/>
          <w:lang w:val="es-ES"/>
        </w:rPr>
        <w:t xml:space="preserve">usentismo </w:t>
      </w:r>
      <w:r w:rsidR="001F3E7E">
        <w:rPr>
          <w:rStyle w:val="oypena"/>
          <w:color w:val="000000"/>
          <w:sz w:val="24"/>
          <w:szCs w:val="24"/>
          <w:lang w:val="es-ES"/>
        </w:rPr>
        <w:t>E</w:t>
      </w:r>
      <w:r w:rsidR="00F43326">
        <w:rPr>
          <w:rStyle w:val="oypena"/>
          <w:color w:val="000000"/>
          <w:sz w:val="24"/>
          <w:szCs w:val="24"/>
          <w:lang w:val="es-ES"/>
        </w:rPr>
        <w:t xml:space="preserve">scolar para ser un recurso adicional para una familia. </w:t>
      </w:r>
      <w:r w:rsidR="003144DC">
        <w:rPr>
          <w:rStyle w:val="oypena"/>
          <w:color w:val="000000"/>
          <w:sz w:val="24"/>
          <w:szCs w:val="24"/>
          <w:lang w:val="es-ES"/>
        </w:rPr>
        <w:t>Los Volu</w:t>
      </w:r>
      <w:r w:rsidR="000714E5">
        <w:rPr>
          <w:rStyle w:val="oypena"/>
          <w:color w:val="000000"/>
          <w:sz w:val="24"/>
          <w:szCs w:val="24"/>
          <w:lang w:val="es-ES"/>
        </w:rPr>
        <w:t xml:space="preserve">ntarios CASA de Ausentismo Escolar </w:t>
      </w:r>
      <w:r w:rsidR="00E91B7D">
        <w:rPr>
          <w:rStyle w:val="oypena"/>
          <w:color w:val="000000"/>
          <w:sz w:val="24"/>
          <w:szCs w:val="24"/>
          <w:lang w:val="es-ES"/>
        </w:rPr>
        <w:t>recopilan</w:t>
      </w:r>
      <w:r w:rsidR="000714E5">
        <w:rPr>
          <w:rStyle w:val="oypena"/>
          <w:color w:val="000000"/>
          <w:sz w:val="24"/>
          <w:szCs w:val="24"/>
          <w:lang w:val="es-ES"/>
        </w:rPr>
        <w:t xml:space="preserve"> información </w:t>
      </w:r>
      <w:r w:rsidR="004E123C">
        <w:rPr>
          <w:rStyle w:val="oypena"/>
          <w:color w:val="000000"/>
          <w:sz w:val="24"/>
          <w:szCs w:val="24"/>
          <w:lang w:val="es-ES"/>
        </w:rPr>
        <w:t>y escriben</w:t>
      </w:r>
      <w:r w:rsidR="001F3E7E">
        <w:rPr>
          <w:rStyle w:val="oypena"/>
          <w:color w:val="000000"/>
          <w:sz w:val="24"/>
          <w:szCs w:val="24"/>
          <w:lang w:val="es-ES"/>
        </w:rPr>
        <w:t xml:space="preserve"> su</w:t>
      </w:r>
      <w:r w:rsidR="004E123C">
        <w:rPr>
          <w:rStyle w:val="oypena"/>
          <w:color w:val="000000"/>
          <w:sz w:val="24"/>
          <w:szCs w:val="24"/>
          <w:lang w:val="es-ES"/>
        </w:rPr>
        <w:t xml:space="preserve"> reporte sobre el caso</w:t>
      </w:r>
      <w:r w:rsidR="00C13CA3">
        <w:rPr>
          <w:rStyle w:val="oypena"/>
          <w:color w:val="000000"/>
          <w:sz w:val="24"/>
          <w:szCs w:val="24"/>
          <w:lang w:val="es-ES"/>
        </w:rPr>
        <w:t xml:space="preserve"> para la Corte. Esta información ayuda al Juez</w:t>
      </w:r>
      <w:r w:rsidR="00145D96">
        <w:rPr>
          <w:rStyle w:val="oypena"/>
          <w:color w:val="000000"/>
          <w:sz w:val="24"/>
          <w:szCs w:val="24"/>
          <w:lang w:val="es-ES"/>
        </w:rPr>
        <w:t xml:space="preserve"> poder tomar decisiones</w:t>
      </w:r>
      <w:r w:rsidR="00F4437E">
        <w:rPr>
          <w:rStyle w:val="oypena"/>
          <w:color w:val="000000"/>
          <w:sz w:val="24"/>
          <w:szCs w:val="24"/>
          <w:lang w:val="es-ES"/>
        </w:rPr>
        <w:t xml:space="preserve"> informadas acerca de </w:t>
      </w:r>
      <w:r w:rsidR="00D53394">
        <w:rPr>
          <w:rStyle w:val="oypena"/>
          <w:color w:val="000000"/>
          <w:sz w:val="24"/>
          <w:szCs w:val="24"/>
          <w:lang w:val="es-ES"/>
        </w:rPr>
        <w:t>su hijo</w:t>
      </w:r>
      <w:r w:rsidR="00B17CFA">
        <w:rPr>
          <w:rStyle w:val="oypena"/>
          <w:color w:val="000000"/>
          <w:sz w:val="24"/>
          <w:szCs w:val="24"/>
          <w:lang w:val="es-ES"/>
        </w:rPr>
        <w:t>/a</w:t>
      </w:r>
      <w:r w:rsidR="00D53394">
        <w:rPr>
          <w:rStyle w:val="oypena"/>
          <w:color w:val="000000"/>
          <w:sz w:val="24"/>
          <w:szCs w:val="24"/>
          <w:lang w:val="es-ES"/>
        </w:rPr>
        <w:t>.</w:t>
      </w:r>
    </w:p>
    <w:p w14:paraId="6E8A8AF6" w14:textId="6EE88F70" w:rsidR="00A6612A" w:rsidRPr="00C31DC3" w:rsidRDefault="00341D31" w:rsidP="00A11A83">
      <w:pPr>
        <w:jc w:val="center"/>
        <w:rPr>
          <w:b/>
          <w:bCs/>
          <w:sz w:val="32"/>
          <w:szCs w:val="32"/>
        </w:rPr>
      </w:pPr>
      <w:r w:rsidRPr="00C31DC3">
        <w:rPr>
          <w:b/>
          <w:bCs/>
          <w:sz w:val="32"/>
          <w:szCs w:val="32"/>
        </w:rPr>
        <w:t>El CASA de Ausentismo Escolar…</w:t>
      </w:r>
    </w:p>
    <w:p w14:paraId="1ED5968B" w14:textId="77777777" w:rsidR="00AF54D9" w:rsidRDefault="00AF54D9" w:rsidP="00C31DC3">
      <w:pPr>
        <w:pStyle w:val="cvgsua"/>
        <w:spacing w:line="345" w:lineRule="atLeast"/>
        <w:rPr>
          <w:rStyle w:val="oypena"/>
          <w:rFonts w:asciiTheme="minorHAnsi" w:hAnsiTheme="minorHAnsi" w:cstheme="minorHAnsi"/>
          <w:b/>
          <w:bCs/>
          <w:color w:val="000000"/>
        </w:rPr>
        <w:sectPr w:rsidR="00AF54D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42772" w14:textId="63C59A68" w:rsidR="00AE3A3F" w:rsidRPr="007763C3" w:rsidRDefault="00705AA8" w:rsidP="00C31DC3">
      <w:pPr>
        <w:pStyle w:val="cvgsua"/>
        <w:spacing w:line="345" w:lineRule="atLeast"/>
        <w:rPr>
          <w:rFonts w:asciiTheme="minorHAnsi" w:hAnsiTheme="minorHAnsi" w:cstheme="minorHAnsi"/>
          <w:color w:val="000000"/>
          <w:lang w:val="es-ES"/>
        </w:rPr>
      </w:pPr>
      <w:r w:rsidRPr="00443566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A351D1" w:rsidRPr="00A351D1">
        <w:rPr>
          <w:rStyle w:val="oypena"/>
          <w:rFonts w:asciiTheme="minorHAnsi" w:hAnsiTheme="minorHAnsi" w:cstheme="minorHAnsi"/>
          <w:color w:val="000000"/>
          <w:lang w:val="es-ES"/>
        </w:rPr>
        <w:t xml:space="preserve"> habla con gente q</w:t>
      </w:r>
      <w:r w:rsidR="00A351D1">
        <w:rPr>
          <w:rStyle w:val="oypena"/>
          <w:rFonts w:asciiTheme="minorHAnsi" w:hAnsiTheme="minorHAnsi" w:cstheme="minorHAnsi"/>
          <w:color w:val="000000"/>
          <w:lang w:val="es-ES"/>
        </w:rPr>
        <w:t>ue quizás tenga información sobre su hijo</w:t>
      </w:r>
      <w:r w:rsidR="00B17CFA">
        <w:rPr>
          <w:rStyle w:val="oypena"/>
          <w:rFonts w:asciiTheme="minorHAnsi" w:hAnsiTheme="minorHAnsi" w:cstheme="minorHAnsi"/>
          <w:color w:val="000000"/>
          <w:lang w:val="es-ES"/>
        </w:rPr>
        <w:t>/a</w:t>
      </w:r>
      <w:r w:rsidR="00A351D1">
        <w:rPr>
          <w:rStyle w:val="oypena"/>
          <w:rFonts w:asciiTheme="minorHAnsi" w:hAnsiTheme="minorHAnsi" w:cstheme="minorHAnsi"/>
          <w:color w:val="000000"/>
          <w:lang w:val="es-ES"/>
        </w:rPr>
        <w:t xml:space="preserve">. </w:t>
      </w:r>
      <w:r w:rsidR="009B1F46" w:rsidRPr="007763C3">
        <w:rPr>
          <w:rStyle w:val="oypena"/>
          <w:rFonts w:asciiTheme="minorHAnsi" w:hAnsiTheme="minorHAnsi" w:cstheme="minorHAnsi"/>
          <w:color w:val="000000"/>
          <w:lang w:val="es-ES"/>
        </w:rPr>
        <w:t>Pued</w:t>
      </w:r>
      <w:r w:rsidR="00BC4D44">
        <w:rPr>
          <w:rStyle w:val="oypena"/>
          <w:rFonts w:asciiTheme="minorHAnsi" w:hAnsiTheme="minorHAnsi" w:cstheme="minorHAnsi"/>
          <w:color w:val="000000"/>
          <w:lang w:val="es-ES"/>
        </w:rPr>
        <w:t>e</w:t>
      </w:r>
      <w:r w:rsidR="009B1F46" w:rsidRPr="007763C3">
        <w:rPr>
          <w:rStyle w:val="oypena"/>
          <w:rFonts w:asciiTheme="minorHAnsi" w:hAnsiTheme="minorHAnsi" w:cstheme="minorHAnsi"/>
          <w:color w:val="000000"/>
          <w:lang w:val="es-ES"/>
        </w:rPr>
        <w:t xml:space="preserve"> incluir personal de</w:t>
      </w:r>
      <w:r w:rsidR="007763C3" w:rsidRPr="007763C3">
        <w:rPr>
          <w:rStyle w:val="oypena"/>
          <w:rFonts w:asciiTheme="minorHAnsi" w:hAnsiTheme="minorHAnsi" w:cstheme="minorHAnsi"/>
          <w:color w:val="000000"/>
          <w:lang w:val="es-ES"/>
        </w:rPr>
        <w:t>l c</w:t>
      </w:r>
      <w:r w:rsidR="007763C3">
        <w:rPr>
          <w:rStyle w:val="oypena"/>
          <w:rFonts w:asciiTheme="minorHAnsi" w:hAnsiTheme="minorHAnsi" w:cstheme="minorHAnsi"/>
          <w:color w:val="000000"/>
          <w:lang w:val="es-ES"/>
        </w:rPr>
        <w:t>olegio, doctores, terape</w:t>
      </w:r>
      <w:r w:rsidR="001C062F">
        <w:rPr>
          <w:rStyle w:val="oypena"/>
          <w:rFonts w:asciiTheme="minorHAnsi" w:hAnsiTheme="minorHAnsi" w:cstheme="minorHAnsi"/>
          <w:color w:val="000000"/>
          <w:lang w:val="es-ES"/>
        </w:rPr>
        <w:t>utas, abogados, trabajadores sociales,</w:t>
      </w:r>
      <w:r w:rsidR="00916B5E">
        <w:rPr>
          <w:rStyle w:val="oypena"/>
          <w:rFonts w:asciiTheme="minorHAnsi" w:hAnsiTheme="minorHAnsi" w:cstheme="minorHAnsi"/>
          <w:color w:val="000000"/>
          <w:lang w:val="es-ES"/>
        </w:rPr>
        <w:t xml:space="preserve"> personal de libertad condicional </w:t>
      </w:r>
      <w:r w:rsidR="00CB51BE">
        <w:rPr>
          <w:rStyle w:val="oypena"/>
          <w:rFonts w:asciiTheme="minorHAnsi" w:hAnsiTheme="minorHAnsi" w:cstheme="minorHAnsi"/>
          <w:color w:val="000000"/>
          <w:lang w:val="es-ES"/>
        </w:rPr>
        <w:t>u</w:t>
      </w:r>
      <w:r w:rsidR="00916B5E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443566">
        <w:rPr>
          <w:rStyle w:val="oypena"/>
          <w:rFonts w:asciiTheme="minorHAnsi" w:hAnsiTheme="minorHAnsi" w:cstheme="minorHAnsi"/>
          <w:color w:val="000000"/>
          <w:lang w:val="es-ES"/>
        </w:rPr>
        <w:t>otros</w:t>
      </w:r>
    </w:p>
    <w:p w14:paraId="718E2928" w14:textId="6A1F4A76" w:rsidR="004F3D29" w:rsidRPr="0054003F" w:rsidRDefault="00705AA8" w:rsidP="00C31DC3">
      <w:pPr>
        <w:pStyle w:val="cvgsua"/>
        <w:spacing w:line="345" w:lineRule="atLeast"/>
        <w:rPr>
          <w:rFonts w:asciiTheme="minorHAnsi" w:hAnsiTheme="minorHAnsi" w:cstheme="minorHAnsi"/>
          <w:color w:val="000000"/>
          <w:lang w:val="es-ES"/>
        </w:rPr>
      </w:pPr>
      <w:r w:rsidRPr="00443566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54003F" w:rsidRPr="0054003F">
        <w:rPr>
          <w:rStyle w:val="oypena"/>
          <w:rFonts w:asciiTheme="minorHAnsi" w:hAnsiTheme="minorHAnsi" w:cstheme="minorHAnsi"/>
          <w:color w:val="000000"/>
          <w:lang w:val="es-ES"/>
        </w:rPr>
        <w:t xml:space="preserve"> llega a conocer a</w:t>
      </w:r>
      <w:r w:rsidR="0054003F">
        <w:rPr>
          <w:rStyle w:val="oypena"/>
          <w:rFonts w:asciiTheme="minorHAnsi" w:hAnsiTheme="minorHAnsi" w:cstheme="minorHAnsi"/>
          <w:color w:val="000000"/>
          <w:lang w:val="es-ES"/>
        </w:rPr>
        <w:t xml:space="preserve"> su hijo</w:t>
      </w:r>
      <w:r w:rsidR="00CB51BE">
        <w:rPr>
          <w:rStyle w:val="oypena"/>
          <w:rFonts w:asciiTheme="minorHAnsi" w:hAnsiTheme="minorHAnsi" w:cstheme="minorHAnsi"/>
          <w:color w:val="000000"/>
          <w:lang w:val="es-ES"/>
        </w:rPr>
        <w:t>/a</w:t>
      </w:r>
      <w:r w:rsidR="0054003F">
        <w:rPr>
          <w:rStyle w:val="oypena"/>
          <w:rFonts w:asciiTheme="minorHAnsi" w:hAnsiTheme="minorHAnsi" w:cstheme="minorHAnsi"/>
          <w:color w:val="000000"/>
          <w:lang w:val="es-ES"/>
        </w:rPr>
        <w:t xml:space="preserve"> y quizás puede visitarlo independientemente </w:t>
      </w:r>
      <w:r w:rsidR="00A51593">
        <w:rPr>
          <w:rStyle w:val="oypena"/>
          <w:rFonts w:asciiTheme="minorHAnsi" w:hAnsiTheme="minorHAnsi" w:cstheme="minorHAnsi"/>
          <w:color w:val="000000"/>
          <w:lang w:val="es-ES"/>
        </w:rPr>
        <w:t>en su casa o</w:t>
      </w:r>
      <w:r w:rsidR="00AE233B">
        <w:rPr>
          <w:rStyle w:val="oypena"/>
          <w:rFonts w:asciiTheme="minorHAnsi" w:hAnsiTheme="minorHAnsi" w:cstheme="minorHAnsi"/>
          <w:color w:val="000000"/>
          <w:lang w:val="es-ES"/>
        </w:rPr>
        <w:t xml:space="preserve"> en el</w:t>
      </w:r>
      <w:r w:rsidR="00A51593">
        <w:rPr>
          <w:rStyle w:val="oypena"/>
          <w:rFonts w:asciiTheme="minorHAnsi" w:hAnsiTheme="minorHAnsi" w:cstheme="minorHAnsi"/>
          <w:color w:val="000000"/>
          <w:lang w:val="es-ES"/>
        </w:rPr>
        <w:t xml:space="preserve"> colegio</w:t>
      </w:r>
    </w:p>
    <w:p w14:paraId="4ACC6B0C" w14:textId="7078D2F8" w:rsidR="00D95EFD" w:rsidRPr="00CD4438" w:rsidRDefault="00705AA8" w:rsidP="00C31DC3">
      <w:pPr>
        <w:pStyle w:val="cvgsua"/>
        <w:spacing w:line="345" w:lineRule="atLeast"/>
        <w:rPr>
          <w:rFonts w:asciiTheme="minorHAnsi" w:hAnsiTheme="minorHAnsi" w:cstheme="minorHAnsi"/>
          <w:color w:val="000000"/>
          <w:lang w:val="es-ES"/>
        </w:rPr>
      </w:pPr>
      <w:r w:rsidRPr="00443566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D95EFD" w:rsidRPr="00CD4438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CD4438" w:rsidRPr="00CD4438">
        <w:rPr>
          <w:rStyle w:val="oypena"/>
          <w:rFonts w:asciiTheme="minorHAnsi" w:hAnsiTheme="minorHAnsi" w:cstheme="minorHAnsi"/>
          <w:color w:val="000000"/>
          <w:lang w:val="es-ES"/>
        </w:rPr>
        <w:t>te</w:t>
      </w:r>
      <w:r w:rsidR="008F511A" w:rsidRPr="00CD4438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D95EFD" w:rsidRPr="00C54369">
        <w:rPr>
          <w:rStyle w:val="oypena"/>
          <w:rFonts w:asciiTheme="minorHAnsi" w:hAnsiTheme="minorHAnsi" w:cstheme="minorHAnsi"/>
          <w:color w:val="000000"/>
          <w:lang w:val="es-ES"/>
        </w:rPr>
        <w:t>con</w:t>
      </w:r>
      <w:r w:rsidR="00CD4438" w:rsidRPr="00C54369">
        <w:rPr>
          <w:rStyle w:val="oypena"/>
          <w:rFonts w:asciiTheme="minorHAnsi" w:hAnsiTheme="minorHAnsi" w:cstheme="minorHAnsi"/>
          <w:color w:val="000000"/>
          <w:lang w:val="es-ES"/>
        </w:rPr>
        <w:t>ocer</w:t>
      </w:r>
      <w:r w:rsidR="00C54369">
        <w:rPr>
          <w:rStyle w:val="oypena"/>
          <w:rFonts w:asciiTheme="minorHAnsi" w:hAnsiTheme="minorHAnsi" w:cstheme="minorHAnsi"/>
          <w:color w:val="000000"/>
          <w:lang w:val="es-ES"/>
        </w:rPr>
        <w:t>á</w:t>
      </w:r>
      <w:r w:rsidR="00CD4438" w:rsidRPr="00CD4438">
        <w:rPr>
          <w:rStyle w:val="oypena"/>
          <w:rFonts w:asciiTheme="minorHAnsi" w:hAnsiTheme="minorHAnsi" w:cstheme="minorHAnsi"/>
          <w:color w:val="000000"/>
          <w:lang w:val="es-ES"/>
        </w:rPr>
        <w:t xml:space="preserve"> y </w:t>
      </w:r>
      <w:r w:rsidR="004A56B2">
        <w:rPr>
          <w:rStyle w:val="oypena"/>
          <w:rFonts w:asciiTheme="minorHAnsi" w:hAnsiTheme="minorHAnsi" w:cstheme="minorHAnsi"/>
          <w:color w:val="000000"/>
          <w:lang w:val="es-ES"/>
        </w:rPr>
        <w:t>te</w:t>
      </w:r>
      <w:r w:rsidR="00CD4438">
        <w:rPr>
          <w:rStyle w:val="oypena"/>
          <w:rFonts w:asciiTheme="minorHAnsi" w:hAnsiTheme="minorHAnsi" w:cstheme="minorHAnsi"/>
          <w:color w:val="000000"/>
          <w:lang w:val="es-ES"/>
        </w:rPr>
        <w:t xml:space="preserve"> puede ayudar a encontrar </w:t>
      </w:r>
      <w:r w:rsidR="00E13AF3">
        <w:rPr>
          <w:rStyle w:val="oypena"/>
          <w:rFonts w:asciiTheme="minorHAnsi" w:hAnsiTheme="minorHAnsi" w:cstheme="minorHAnsi"/>
          <w:color w:val="000000"/>
          <w:lang w:val="es-ES"/>
        </w:rPr>
        <w:t>y utilizar recursos en su comunidad</w:t>
      </w:r>
      <w:r w:rsidR="009E22F5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</w:p>
    <w:p w14:paraId="531EE442" w14:textId="3CF32740" w:rsidR="00091D55" w:rsidRPr="00D402D8" w:rsidRDefault="00705AA8" w:rsidP="00C31DC3">
      <w:pPr>
        <w:pStyle w:val="cvgsua"/>
        <w:spacing w:line="345" w:lineRule="atLeast"/>
        <w:rPr>
          <w:rFonts w:asciiTheme="minorHAnsi" w:hAnsiTheme="minorHAnsi" w:cstheme="minorHAnsi"/>
          <w:color w:val="000000"/>
          <w:lang w:val="es-ES"/>
        </w:rPr>
      </w:pPr>
      <w:r w:rsidRPr="003C184B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D402D8" w:rsidRPr="00D402D8">
        <w:rPr>
          <w:rStyle w:val="oypena"/>
          <w:rFonts w:asciiTheme="minorHAnsi" w:hAnsiTheme="minorHAnsi" w:cstheme="minorHAnsi"/>
          <w:color w:val="000000"/>
          <w:lang w:val="es-ES"/>
        </w:rPr>
        <w:t xml:space="preserve"> tiene acceso a l</w:t>
      </w:r>
      <w:r w:rsidR="00D402D8">
        <w:rPr>
          <w:rStyle w:val="oypena"/>
          <w:rFonts w:asciiTheme="minorHAnsi" w:hAnsiTheme="minorHAnsi" w:cstheme="minorHAnsi"/>
          <w:color w:val="000000"/>
          <w:lang w:val="es-ES"/>
        </w:rPr>
        <w:t xml:space="preserve">os </w:t>
      </w:r>
      <w:r w:rsidR="00096F50">
        <w:rPr>
          <w:rStyle w:val="oypena"/>
          <w:rFonts w:asciiTheme="minorHAnsi" w:hAnsiTheme="minorHAnsi" w:cstheme="minorHAnsi"/>
          <w:color w:val="000000"/>
          <w:lang w:val="es-ES"/>
        </w:rPr>
        <w:t>registros educativos de su hijo</w:t>
      </w:r>
      <w:r w:rsidR="00CB51BE">
        <w:rPr>
          <w:rStyle w:val="oypena"/>
          <w:rFonts w:asciiTheme="minorHAnsi" w:hAnsiTheme="minorHAnsi" w:cstheme="minorHAnsi"/>
          <w:color w:val="000000"/>
          <w:lang w:val="es-ES"/>
        </w:rPr>
        <w:t>/a</w:t>
      </w:r>
      <w:r w:rsidR="00096F50">
        <w:rPr>
          <w:rStyle w:val="oypena"/>
          <w:rFonts w:asciiTheme="minorHAnsi" w:hAnsiTheme="minorHAnsi" w:cstheme="minorHAnsi"/>
          <w:color w:val="000000"/>
          <w:lang w:val="es-ES"/>
        </w:rPr>
        <w:t xml:space="preserve"> y </w:t>
      </w:r>
      <w:r w:rsidR="007B70C7">
        <w:rPr>
          <w:rStyle w:val="oypena"/>
          <w:rFonts w:asciiTheme="minorHAnsi" w:hAnsiTheme="minorHAnsi" w:cstheme="minorHAnsi"/>
          <w:color w:val="000000"/>
          <w:lang w:val="es-ES"/>
        </w:rPr>
        <w:t>obtiene copias de todos los documentos del caso</w:t>
      </w:r>
    </w:p>
    <w:p w14:paraId="56D63650" w14:textId="5AF0E803" w:rsidR="001000AA" w:rsidRDefault="00705AA8" w:rsidP="005A4CDF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es-ES"/>
        </w:rPr>
      </w:pPr>
      <w:r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3C184B" w:rsidRPr="003C184B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473D54">
        <w:rPr>
          <w:rStyle w:val="oypena"/>
          <w:rFonts w:asciiTheme="minorHAnsi" w:hAnsiTheme="minorHAnsi" w:cstheme="minorHAnsi"/>
          <w:color w:val="000000"/>
          <w:lang w:val="es-ES"/>
        </w:rPr>
        <w:t>toma</w:t>
      </w:r>
      <w:r w:rsidR="003C184B" w:rsidRPr="003C184B">
        <w:rPr>
          <w:rStyle w:val="oypena"/>
          <w:rFonts w:asciiTheme="minorHAnsi" w:hAnsiTheme="minorHAnsi" w:cstheme="minorHAnsi"/>
          <w:color w:val="000000"/>
          <w:lang w:val="es-ES"/>
        </w:rPr>
        <w:t xml:space="preserve"> notas sobre su</w:t>
      </w:r>
      <w:r w:rsidR="003C184B">
        <w:rPr>
          <w:rStyle w:val="oypena"/>
          <w:rFonts w:asciiTheme="minorHAnsi" w:hAnsiTheme="minorHAnsi" w:cstheme="minorHAnsi"/>
          <w:color w:val="000000"/>
          <w:lang w:val="es-ES"/>
        </w:rPr>
        <w:t xml:space="preserve">s observaciones </w:t>
      </w:r>
      <w:r>
        <w:rPr>
          <w:rStyle w:val="oypena"/>
          <w:rFonts w:asciiTheme="minorHAnsi" w:hAnsiTheme="minorHAnsi" w:cstheme="minorHAnsi"/>
          <w:color w:val="000000"/>
          <w:lang w:val="es-ES"/>
        </w:rPr>
        <w:t>e</w:t>
      </w:r>
      <w:r w:rsidR="003C184B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904BE0">
        <w:rPr>
          <w:rStyle w:val="oypena"/>
          <w:rFonts w:asciiTheme="minorHAnsi" w:hAnsiTheme="minorHAnsi" w:cstheme="minorHAnsi"/>
          <w:color w:val="000000"/>
          <w:lang w:val="es-ES"/>
        </w:rPr>
        <w:t>interacciones con su hijo</w:t>
      </w:r>
      <w:r w:rsidR="00473D54">
        <w:rPr>
          <w:rStyle w:val="oypena"/>
          <w:rFonts w:asciiTheme="minorHAnsi" w:hAnsiTheme="minorHAnsi" w:cstheme="minorHAnsi"/>
          <w:color w:val="000000"/>
          <w:lang w:val="es-ES"/>
        </w:rPr>
        <w:t>/</w:t>
      </w:r>
      <w:r w:rsidR="00904BE0">
        <w:rPr>
          <w:rStyle w:val="oypena"/>
          <w:rFonts w:asciiTheme="minorHAnsi" w:hAnsiTheme="minorHAnsi" w:cstheme="minorHAnsi"/>
          <w:color w:val="000000"/>
          <w:lang w:val="es-ES"/>
        </w:rPr>
        <w:t>a</w:t>
      </w:r>
      <w:r w:rsidR="00473D54">
        <w:rPr>
          <w:rStyle w:val="oypena"/>
          <w:rFonts w:asciiTheme="minorHAnsi" w:hAnsiTheme="minorHAnsi" w:cstheme="minorHAnsi"/>
          <w:color w:val="000000"/>
          <w:lang w:val="es-ES"/>
        </w:rPr>
        <w:t xml:space="preserve"> y su</w:t>
      </w:r>
      <w:r w:rsidR="00904BE0">
        <w:rPr>
          <w:rStyle w:val="oypena"/>
          <w:rFonts w:asciiTheme="minorHAnsi" w:hAnsiTheme="minorHAnsi" w:cstheme="minorHAnsi"/>
          <w:color w:val="000000"/>
          <w:lang w:val="es-ES"/>
        </w:rPr>
        <w:t xml:space="preserve"> familia. </w:t>
      </w:r>
      <w:r w:rsidR="00B53577" w:rsidRPr="00B21A3A">
        <w:rPr>
          <w:rStyle w:val="oypena"/>
          <w:rFonts w:asciiTheme="minorHAnsi" w:hAnsiTheme="minorHAnsi" w:cstheme="minorHAnsi"/>
          <w:color w:val="000000"/>
          <w:lang w:val="es-ES"/>
        </w:rPr>
        <w:t xml:space="preserve">El CASA de </w:t>
      </w:r>
      <w:r w:rsidR="004921B1">
        <w:rPr>
          <w:rStyle w:val="oypena"/>
          <w:rFonts w:asciiTheme="minorHAnsi" w:hAnsiTheme="minorHAnsi" w:cstheme="minorHAnsi"/>
          <w:color w:val="000000"/>
          <w:lang w:val="es-ES"/>
        </w:rPr>
        <w:t>A</w:t>
      </w:r>
      <w:r w:rsidR="00B53577" w:rsidRPr="00B21A3A">
        <w:rPr>
          <w:rStyle w:val="oypena"/>
          <w:rFonts w:asciiTheme="minorHAnsi" w:hAnsiTheme="minorHAnsi" w:cstheme="minorHAnsi"/>
          <w:color w:val="000000"/>
          <w:lang w:val="es-ES"/>
        </w:rPr>
        <w:t xml:space="preserve">usentismo </w:t>
      </w:r>
      <w:r w:rsidR="004921B1">
        <w:rPr>
          <w:rStyle w:val="oypena"/>
          <w:rFonts w:asciiTheme="minorHAnsi" w:hAnsiTheme="minorHAnsi" w:cstheme="minorHAnsi"/>
          <w:color w:val="000000"/>
          <w:lang w:val="es-ES"/>
        </w:rPr>
        <w:t>E</w:t>
      </w:r>
      <w:r w:rsidR="00B53577" w:rsidRPr="00B21A3A">
        <w:rPr>
          <w:rStyle w:val="oypena"/>
          <w:rFonts w:asciiTheme="minorHAnsi" w:hAnsiTheme="minorHAnsi" w:cstheme="minorHAnsi"/>
          <w:color w:val="000000"/>
          <w:lang w:val="es-ES"/>
        </w:rPr>
        <w:t xml:space="preserve">scolar </w:t>
      </w:r>
      <w:r w:rsidR="00B91C3B" w:rsidRPr="00B21A3A">
        <w:rPr>
          <w:rStyle w:val="oypena"/>
          <w:rFonts w:asciiTheme="minorHAnsi" w:hAnsiTheme="minorHAnsi" w:cstheme="minorHAnsi"/>
          <w:color w:val="000000"/>
          <w:lang w:val="es-ES"/>
        </w:rPr>
        <w:t>debe escribir</w:t>
      </w:r>
      <w:r w:rsidR="00914E23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5A4CDF">
        <w:rPr>
          <w:rStyle w:val="oypena"/>
          <w:rFonts w:asciiTheme="minorHAnsi" w:hAnsiTheme="minorHAnsi" w:cstheme="minorHAnsi"/>
          <w:color w:val="000000"/>
          <w:lang w:val="es-ES"/>
        </w:rPr>
        <w:t>r</w:t>
      </w:r>
      <w:r w:rsidR="009D087C">
        <w:rPr>
          <w:rStyle w:val="oypena"/>
          <w:rFonts w:asciiTheme="minorHAnsi" w:hAnsiTheme="minorHAnsi" w:cstheme="minorHAnsi"/>
          <w:color w:val="000000"/>
          <w:lang w:val="es-ES"/>
        </w:rPr>
        <w:t>eportes</w:t>
      </w:r>
    </w:p>
    <w:p w14:paraId="44F74666" w14:textId="77777777" w:rsidR="009D087C" w:rsidRDefault="009D087C" w:rsidP="005A4CDF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es-ES"/>
        </w:rPr>
      </w:pPr>
    </w:p>
    <w:p w14:paraId="0D4A376A" w14:textId="130F3E6E" w:rsidR="00092004" w:rsidRPr="00092004" w:rsidRDefault="0021590A" w:rsidP="00247298">
      <w:pPr>
        <w:pStyle w:val="cvgsua"/>
        <w:spacing w:before="0" w:beforeAutospacing="0" w:after="0" w:afterAutospacing="0"/>
        <w:rPr>
          <w:rStyle w:val="oypena"/>
          <w:rFonts w:asciiTheme="minorHAnsi" w:hAnsiTheme="minorHAnsi" w:cstheme="minorHAnsi"/>
          <w:color w:val="000000"/>
          <w:lang w:val="es-ES"/>
        </w:rPr>
      </w:pPr>
      <w:r w:rsidRPr="00F20681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092004" w:rsidRPr="00092004">
        <w:rPr>
          <w:rStyle w:val="oypena"/>
          <w:rFonts w:asciiTheme="minorHAnsi" w:hAnsiTheme="minorHAnsi" w:cstheme="minorHAnsi"/>
          <w:color w:val="000000"/>
          <w:lang w:val="es-ES"/>
        </w:rPr>
        <w:t xml:space="preserve"> escucha sus pensamientos y</w:t>
      </w:r>
      <w:r w:rsidR="00092004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  <w:r w:rsidR="007F248F">
        <w:rPr>
          <w:rStyle w:val="oypena"/>
          <w:rFonts w:asciiTheme="minorHAnsi" w:hAnsiTheme="minorHAnsi" w:cstheme="minorHAnsi"/>
          <w:color w:val="000000"/>
          <w:lang w:val="es-ES"/>
        </w:rPr>
        <w:t xml:space="preserve">sentimientos sobre </w:t>
      </w:r>
      <w:r w:rsidR="00F20681">
        <w:rPr>
          <w:rStyle w:val="oypena"/>
          <w:rFonts w:asciiTheme="minorHAnsi" w:hAnsiTheme="minorHAnsi" w:cstheme="minorHAnsi"/>
          <w:color w:val="000000"/>
          <w:lang w:val="es-ES"/>
        </w:rPr>
        <w:t>cómo van las cosas</w:t>
      </w:r>
      <w:r w:rsidR="00B26795">
        <w:rPr>
          <w:rStyle w:val="oypena"/>
          <w:rFonts w:asciiTheme="minorHAnsi" w:hAnsiTheme="minorHAnsi" w:cstheme="minorHAnsi"/>
          <w:color w:val="000000"/>
          <w:lang w:val="es-ES"/>
        </w:rPr>
        <w:t xml:space="preserve"> y lo puede incluir en su reporte</w:t>
      </w:r>
    </w:p>
    <w:p w14:paraId="4B8F4B2E" w14:textId="6156F867" w:rsidR="003C41AB" w:rsidRPr="00276680" w:rsidRDefault="00FC61F1" w:rsidP="00AF54D9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FC61F1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</w:t>
      </w:r>
      <w:r w:rsidR="003C41AB" w:rsidRPr="00FC61F1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o</w:t>
      </w:r>
      <w:r w:rsidR="003C41AB"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decide </w:t>
      </w:r>
      <w:r w:rsidR="006C777E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que sucede en el</w:t>
      </w:r>
      <w:r w:rsid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caso. </w:t>
      </w:r>
      <w:r w:rsidR="00276680"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Eso es la </w:t>
      </w:r>
      <w:r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responsabilidad</w:t>
      </w:r>
      <w:r w:rsidR="00276680"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d</w:t>
      </w:r>
      <w:r w:rsid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el 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Juez</w:t>
      </w:r>
    </w:p>
    <w:p w14:paraId="69E24EFD" w14:textId="722394E0" w:rsidR="00D930AB" w:rsidRPr="00AA0B74" w:rsidRDefault="00AA0B74" w:rsidP="00AF54D9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AA0B74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AA0B74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elige bando en l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os desacuerdos familiares</w:t>
      </w:r>
    </w:p>
    <w:p w14:paraId="6B438972" w14:textId="0F9E9606" w:rsidR="00AA0B74" w:rsidRPr="00A1531A" w:rsidRDefault="00AA0B74" w:rsidP="00AF54D9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595B7C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</w:t>
      </w:r>
      <w:r w:rsidR="00A1531A" w:rsidRP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transporta a </w:t>
      </w:r>
      <w:r w:rsid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su</w:t>
      </w:r>
      <w:r w:rsidR="00A1531A" w:rsidRP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hijo</w:t>
      </w:r>
      <w:r w:rsidR="00E907C9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/a</w:t>
      </w:r>
      <w:r w:rsidR="00A1531A" w:rsidRP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al</w:t>
      </w:r>
      <w:r w:rsidR="00A15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colegio o a sus citas</w:t>
      </w:r>
    </w:p>
    <w:p w14:paraId="6064B4D2" w14:textId="42E440A5" w:rsidR="008519FA" w:rsidRPr="008519FA" w:rsidRDefault="008519FA" w:rsidP="00AF54D9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7C7979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8519F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transporta a miembros de 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su familia</w:t>
      </w:r>
      <w:r w:rsidR="007C7979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a sus citas o la corte</w:t>
      </w:r>
    </w:p>
    <w:p w14:paraId="20BBA3FE" w14:textId="5376640D" w:rsidR="00A11531" w:rsidRPr="00A11531" w:rsidRDefault="00A11531" w:rsidP="00AF54D9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6F1CFE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A11531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</w:t>
      </w:r>
      <w:r w:rsidR="00B17CF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actúa</w:t>
      </w:r>
      <w:r w:rsidRPr="00A11531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</w:t>
      </w:r>
      <w:r w:rsidR="00B17CF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como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</w:t>
      </w:r>
      <w:r w:rsidR="004444E4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padre</w:t>
      </w:r>
      <w:r w:rsidR="00467AF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/madre o h</w:t>
      </w:r>
      <w:r w:rsidR="00B17CF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ermano/a mayor a su hijo/a</w:t>
      </w:r>
    </w:p>
    <w:p w14:paraId="02FD14BD" w14:textId="56772CF6" w:rsidR="006F337F" w:rsidRPr="002E5523" w:rsidRDefault="002E5523" w:rsidP="00C31DC3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  <w:sectPr w:rsidR="006F337F" w:rsidRPr="002E5523" w:rsidSect="001000AA">
          <w:type w:val="continuous"/>
          <w:pgSz w:w="12240" w:h="15840"/>
          <w:pgMar w:top="1008" w:right="1440" w:bottom="1008" w:left="1440" w:header="720" w:footer="720" w:gutter="0"/>
          <w:cols w:num="2" w:space="432"/>
          <w:docGrid w:linePitch="360"/>
        </w:sectPr>
      </w:pPr>
      <w:r w:rsidRPr="002E5523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2E5523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lo representa en l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a corte ni le da consejo lega</w:t>
      </w:r>
      <w:r w:rsidR="008F1F88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l</w:t>
      </w:r>
    </w:p>
    <w:p w14:paraId="6C5D9EA8" w14:textId="77777777" w:rsidR="00091D55" w:rsidRPr="002E5523" w:rsidRDefault="00091D55" w:rsidP="00E861BA">
      <w:pPr>
        <w:tabs>
          <w:tab w:val="left" w:pos="2580"/>
        </w:tabs>
        <w:rPr>
          <w:lang w:val="es-ES"/>
        </w:rPr>
        <w:sectPr w:rsidR="00091D55" w:rsidRPr="002E5523" w:rsidSect="00AF5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9F19B" w14:textId="5BC6A751" w:rsidR="00804D99" w:rsidRDefault="00804D99" w:rsidP="00E861BA">
      <w:pPr>
        <w:tabs>
          <w:tab w:val="left" w:pos="2580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73C3DFB7" wp14:editId="68E9D348">
            <wp:simplePos x="0" y="0"/>
            <wp:positionH relativeFrom="margin">
              <wp:posOffset>2384425</wp:posOffset>
            </wp:positionH>
            <wp:positionV relativeFrom="paragraph">
              <wp:posOffset>6350</wp:posOffset>
            </wp:positionV>
            <wp:extent cx="1191895" cy="971550"/>
            <wp:effectExtent l="0" t="0" r="8255" b="0"/>
            <wp:wrapSquare wrapText="bothSides"/>
            <wp:docPr id="1458607565" name="Picture 1458607565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A7A66" w14:textId="77777777" w:rsidR="00804D99" w:rsidRDefault="00804D99" w:rsidP="00804D99">
      <w:pPr>
        <w:jc w:val="center"/>
        <w:rPr>
          <w:rStyle w:val="oypena"/>
          <w:b/>
          <w:bCs/>
          <w:color w:val="000000"/>
          <w:sz w:val="28"/>
          <w:szCs w:val="28"/>
          <w:lang w:val="es-ES"/>
        </w:rPr>
      </w:pPr>
    </w:p>
    <w:p w14:paraId="25675365" w14:textId="77777777" w:rsidR="00804D99" w:rsidRDefault="00804D99" w:rsidP="00804D99">
      <w:pPr>
        <w:jc w:val="center"/>
        <w:rPr>
          <w:rStyle w:val="oypena"/>
          <w:b/>
          <w:bCs/>
          <w:color w:val="000000"/>
          <w:sz w:val="28"/>
          <w:szCs w:val="28"/>
          <w:lang w:val="es-ES"/>
        </w:rPr>
      </w:pPr>
    </w:p>
    <w:p w14:paraId="2AB41CC7" w14:textId="77777777" w:rsidR="00804D99" w:rsidRDefault="00804D99" w:rsidP="00804D99">
      <w:pPr>
        <w:spacing w:after="0" w:line="240" w:lineRule="auto"/>
        <w:jc w:val="center"/>
        <w:rPr>
          <w:rStyle w:val="oypena"/>
          <w:b/>
          <w:bCs/>
          <w:color w:val="000000"/>
          <w:sz w:val="28"/>
          <w:szCs w:val="28"/>
          <w:lang w:val="es-ES"/>
        </w:rPr>
      </w:pPr>
    </w:p>
    <w:p w14:paraId="237642D3" w14:textId="609B6D99" w:rsidR="00F47FAD" w:rsidRDefault="00804D99" w:rsidP="00463776">
      <w:pPr>
        <w:spacing w:after="0" w:line="240" w:lineRule="auto"/>
        <w:jc w:val="center"/>
        <w:rPr>
          <w:rStyle w:val="oypena"/>
          <w:b/>
          <w:bCs/>
          <w:color w:val="000000"/>
          <w:sz w:val="28"/>
          <w:szCs w:val="28"/>
          <w:lang w:val="es-ES"/>
        </w:rPr>
      </w:pPr>
      <w:r w:rsidRPr="004B2459">
        <w:rPr>
          <w:rStyle w:val="oypena"/>
          <w:b/>
          <w:bCs/>
          <w:color w:val="000000"/>
          <w:sz w:val="28"/>
          <w:szCs w:val="28"/>
          <w:lang w:val="es-ES"/>
        </w:rPr>
        <w:t>¿Qué es el CASA</w:t>
      </w:r>
      <w:r>
        <w:rPr>
          <w:rStyle w:val="oypena"/>
          <w:b/>
          <w:bCs/>
          <w:color w:val="000000"/>
          <w:sz w:val="28"/>
          <w:szCs w:val="28"/>
          <w:lang w:val="es-ES"/>
        </w:rPr>
        <w:t xml:space="preserve"> de</w:t>
      </w:r>
      <w:r w:rsidRPr="004B2459">
        <w:rPr>
          <w:rStyle w:val="oypena"/>
          <w:b/>
          <w:bCs/>
          <w:color w:val="000000"/>
          <w:sz w:val="28"/>
          <w:szCs w:val="28"/>
          <w:lang w:val="es-ES"/>
        </w:rPr>
        <w:t xml:space="preserve"> Ausentismo Escolar?</w:t>
      </w:r>
      <w:r>
        <w:rPr>
          <w:rStyle w:val="oypena"/>
          <w:b/>
          <w:bCs/>
          <w:color w:val="000000"/>
          <w:sz w:val="28"/>
          <w:szCs w:val="28"/>
          <w:lang w:val="es-ES"/>
        </w:rPr>
        <w:t xml:space="preserve"> </w:t>
      </w:r>
    </w:p>
    <w:p w14:paraId="3749B151" w14:textId="77777777" w:rsidR="00496C48" w:rsidRDefault="00496C48" w:rsidP="00463776">
      <w:pPr>
        <w:spacing w:after="0" w:line="240" w:lineRule="auto"/>
        <w:jc w:val="center"/>
        <w:rPr>
          <w:rStyle w:val="oypena"/>
          <w:b/>
          <w:bCs/>
          <w:color w:val="000000"/>
          <w:sz w:val="28"/>
          <w:szCs w:val="28"/>
          <w:lang w:val="es-ES"/>
        </w:rPr>
      </w:pPr>
    </w:p>
    <w:p w14:paraId="7C8E9A77" w14:textId="4105936C" w:rsidR="00804D99" w:rsidRDefault="00804D99" w:rsidP="00463776">
      <w:pPr>
        <w:spacing w:after="0" w:line="240" w:lineRule="auto"/>
        <w:jc w:val="center"/>
        <w:rPr>
          <w:rStyle w:val="oypena"/>
          <w:color w:val="000000"/>
          <w:sz w:val="18"/>
          <w:szCs w:val="18"/>
          <w:lang w:val="es-ES"/>
        </w:rPr>
      </w:pPr>
      <w:r>
        <w:rPr>
          <w:rStyle w:val="oypena"/>
          <w:color w:val="000000"/>
          <w:sz w:val="18"/>
          <w:szCs w:val="18"/>
          <w:lang w:val="es-ES"/>
        </w:rPr>
        <w:t xml:space="preserve">PARA </w:t>
      </w:r>
      <w:r>
        <w:rPr>
          <w:rStyle w:val="oypena"/>
          <w:color w:val="000000"/>
          <w:sz w:val="18"/>
          <w:szCs w:val="18"/>
          <w:lang w:val="es-ES"/>
        </w:rPr>
        <w:t>N</w:t>
      </w:r>
      <w:r w:rsidR="00F47FAD">
        <w:rPr>
          <w:rStyle w:val="oypena"/>
          <w:color w:val="000000"/>
          <w:sz w:val="18"/>
          <w:szCs w:val="18"/>
          <w:lang w:val="es-ES"/>
        </w:rPr>
        <w:t>IN</w:t>
      </w:r>
      <w:r>
        <w:rPr>
          <w:rStyle w:val="oypena"/>
          <w:color w:val="000000"/>
          <w:sz w:val="18"/>
          <w:szCs w:val="18"/>
          <w:lang w:val="es-ES"/>
        </w:rPr>
        <w:t xml:space="preserve">OS </w:t>
      </w:r>
    </w:p>
    <w:p w14:paraId="7D494D64" w14:textId="77777777" w:rsidR="00496C48" w:rsidRDefault="00496C48" w:rsidP="00463776">
      <w:pPr>
        <w:spacing w:after="0" w:line="240" w:lineRule="auto"/>
        <w:jc w:val="center"/>
        <w:rPr>
          <w:rStyle w:val="oypena"/>
          <w:color w:val="000000"/>
          <w:sz w:val="18"/>
          <w:szCs w:val="18"/>
          <w:lang w:val="es-ES"/>
        </w:rPr>
      </w:pPr>
    </w:p>
    <w:p w14:paraId="0DE50DF0" w14:textId="1CB057A9" w:rsidR="00496C48" w:rsidRDefault="00496C48" w:rsidP="00463776">
      <w:pPr>
        <w:spacing w:after="0" w:line="240" w:lineRule="auto"/>
        <w:rPr>
          <w:rStyle w:val="oypena"/>
          <w:color w:val="000000"/>
          <w:lang w:val="es-ES"/>
        </w:rPr>
      </w:pPr>
      <w:r w:rsidRPr="00775283">
        <w:rPr>
          <w:rStyle w:val="oypena"/>
          <w:color w:val="000000"/>
        </w:rPr>
        <w:t>CASA significa Court Appointed Special Advocate.</w:t>
      </w:r>
      <w:r w:rsidR="000E2AE2" w:rsidRPr="00775283">
        <w:rPr>
          <w:rStyle w:val="oypena"/>
          <w:color w:val="000000"/>
        </w:rPr>
        <w:t xml:space="preserve"> </w:t>
      </w:r>
      <w:r w:rsidR="000E2AE2" w:rsidRPr="00775283">
        <w:rPr>
          <w:rStyle w:val="oypena"/>
          <w:color w:val="000000"/>
          <w:lang w:val="es-ES"/>
        </w:rPr>
        <w:t>El Juez los asigna para</w:t>
      </w:r>
      <w:r w:rsidR="00016EEB">
        <w:rPr>
          <w:rStyle w:val="oypena"/>
          <w:color w:val="000000"/>
          <w:lang w:val="es-ES"/>
        </w:rPr>
        <w:t xml:space="preserve"> ser un</w:t>
      </w:r>
      <w:r w:rsidR="0007789B" w:rsidRPr="00775283">
        <w:rPr>
          <w:rStyle w:val="oypena"/>
          <w:color w:val="000000"/>
          <w:lang w:val="es-ES"/>
        </w:rPr>
        <w:t xml:space="preserve"> apoyo</w:t>
      </w:r>
      <w:r w:rsidR="00016EEB">
        <w:rPr>
          <w:rStyle w:val="oypena"/>
          <w:color w:val="000000"/>
          <w:lang w:val="es-ES"/>
        </w:rPr>
        <w:t xml:space="preserve"> a ti</w:t>
      </w:r>
      <w:r w:rsidR="001860E5" w:rsidRPr="00775283">
        <w:rPr>
          <w:rStyle w:val="oypena"/>
          <w:color w:val="000000"/>
          <w:lang w:val="es-ES"/>
        </w:rPr>
        <w:t xml:space="preserve">. El Juez </w:t>
      </w:r>
      <w:r w:rsidR="008B1030">
        <w:rPr>
          <w:rStyle w:val="oypena"/>
          <w:color w:val="000000"/>
          <w:lang w:val="es-ES"/>
        </w:rPr>
        <w:t>pide</w:t>
      </w:r>
      <w:r w:rsidR="00E371AB" w:rsidRPr="00775283">
        <w:rPr>
          <w:rStyle w:val="oypena"/>
          <w:color w:val="000000"/>
          <w:lang w:val="es-ES"/>
        </w:rPr>
        <w:t xml:space="preserve"> información </w:t>
      </w:r>
      <w:r w:rsidR="008B1030">
        <w:rPr>
          <w:rStyle w:val="oypena"/>
          <w:color w:val="000000"/>
          <w:lang w:val="es-ES"/>
        </w:rPr>
        <w:t>de</w:t>
      </w:r>
      <w:r w:rsidR="00E371AB" w:rsidRPr="00775283">
        <w:rPr>
          <w:rStyle w:val="oypena"/>
          <w:color w:val="000000"/>
          <w:lang w:val="es-ES"/>
        </w:rPr>
        <w:t xml:space="preserve"> ti para poder tomar buenas decisiones sobre ti. Tu CASA de Ausentismo Escolar </w:t>
      </w:r>
      <w:r w:rsidR="00212232" w:rsidRPr="00775283">
        <w:rPr>
          <w:rStyle w:val="oypena"/>
          <w:color w:val="000000"/>
          <w:lang w:val="es-ES"/>
        </w:rPr>
        <w:t>te puede ayudar a entender que esta pasando en el caso</w:t>
      </w:r>
      <w:r w:rsidR="00775283" w:rsidRPr="00775283">
        <w:rPr>
          <w:rStyle w:val="oypena"/>
          <w:color w:val="000000"/>
          <w:lang w:val="es-ES"/>
        </w:rPr>
        <w:t xml:space="preserve"> en</w:t>
      </w:r>
      <w:r w:rsidR="008E4F66">
        <w:rPr>
          <w:rStyle w:val="oypena"/>
          <w:color w:val="000000"/>
          <w:lang w:val="es-ES"/>
        </w:rPr>
        <w:t xml:space="preserve"> el</w:t>
      </w:r>
      <w:r w:rsidR="00775283" w:rsidRPr="00775283">
        <w:rPr>
          <w:rStyle w:val="oypena"/>
          <w:color w:val="000000"/>
          <w:lang w:val="es-ES"/>
        </w:rPr>
        <w:t xml:space="preserve"> que estas involucrado</w:t>
      </w:r>
      <w:r w:rsidR="00775283">
        <w:rPr>
          <w:rStyle w:val="oypena"/>
          <w:color w:val="000000"/>
          <w:lang w:val="es-ES"/>
        </w:rPr>
        <w:t xml:space="preserve">, y les puedes preguntar </w:t>
      </w:r>
      <w:r w:rsidR="00BF22CF">
        <w:rPr>
          <w:rStyle w:val="oypena"/>
          <w:color w:val="000000"/>
          <w:lang w:val="es-ES"/>
        </w:rPr>
        <w:t>cualquier pregunta que tengas. Los CASAs de Ausentismo Escolar no reciben pago por su t</w:t>
      </w:r>
      <w:r w:rsidR="00CE17FB">
        <w:rPr>
          <w:rStyle w:val="oypena"/>
          <w:color w:val="000000"/>
          <w:lang w:val="es-ES"/>
        </w:rPr>
        <w:t>i</w:t>
      </w:r>
      <w:r w:rsidR="00BF22CF">
        <w:rPr>
          <w:rStyle w:val="oypena"/>
          <w:color w:val="000000"/>
          <w:lang w:val="es-ES"/>
        </w:rPr>
        <w:t>empo, pe</w:t>
      </w:r>
      <w:r w:rsidR="00DB21BE">
        <w:rPr>
          <w:rStyle w:val="oypena"/>
          <w:color w:val="000000"/>
          <w:lang w:val="es-ES"/>
        </w:rPr>
        <w:t>ro si so</w:t>
      </w:r>
      <w:r w:rsidR="008E4F66">
        <w:rPr>
          <w:rStyle w:val="oypena"/>
          <w:color w:val="000000"/>
          <w:lang w:val="es-ES"/>
        </w:rPr>
        <w:t>n</w:t>
      </w:r>
      <w:r w:rsidR="00DB21BE">
        <w:rPr>
          <w:rStyle w:val="oypena"/>
          <w:color w:val="000000"/>
          <w:lang w:val="es-ES"/>
        </w:rPr>
        <w:t xml:space="preserve"> voluntarios especialmente entrenados </w:t>
      </w:r>
      <w:r w:rsidR="000E4058">
        <w:rPr>
          <w:rStyle w:val="oypena"/>
          <w:color w:val="000000"/>
          <w:lang w:val="es-ES"/>
        </w:rPr>
        <w:t>que están presente para abogar por ti. Te escuchan y recopilan información</w:t>
      </w:r>
      <w:r w:rsidR="00F7140D">
        <w:rPr>
          <w:rStyle w:val="oypena"/>
          <w:color w:val="000000"/>
          <w:lang w:val="es-ES"/>
        </w:rPr>
        <w:t xml:space="preserve"> </w:t>
      </w:r>
      <w:r w:rsidR="008E4F66">
        <w:rPr>
          <w:rStyle w:val="oypena"/>
          <w:color w:val="000000"/>
          <w:lang w:val="es-ES"/>
        </w:rPr>
        <w:t>sobre</w:t>
      </w:r>
      <w:r w:rsidR="00F7140D">
        <w:rPr>
          <w:rStyle w:val="oypena"/>
          <w:color w:val="000000"/>
          <w:lang w:val="es-ES"/>
        </w:rPr>
        <w:t xml:space="preserve"> ti para reportarle a la corte, y pueden hablar </w:t>
      </w:r>
      <w:r w:rsidR="00DE60F3">
        <w:rPr>
          <w:rStyle w:val="oypena"/>
          <w:color w:val="000000"/>
          <w:lang w:val="es-ES"/>
        </w:rPr>
        <w:t>en tu nombre.</w:t>
      </w:r>
    </w:p>
    <w:p w14:paraId="27472B9F" w14:textId="77777777" w:rsidR="00195281" w:rsidRDefault="00195281" w:rsidP="00463776">
      <w:pPr>
        <w:spacing w:after="0" w:line="240" w:lineRule="auto"/>
        <w:rPr>
          <w:rStyle w:val="oypena"/>
          <w:color w:val="000000"/>
          <w:lang w:val="es-ES"/>
        </w:rPr>
      </w:pPr>
    </w:p>
    <w:p w14:paraId="66BBB0BA" w14:textId="2A97DB71" w:rsidR="00195281" w:rsidRPr="00195281" w:rsidRDefault="00195281" w:rsidP="00195281">
      <w:pPr>
        <w:jc w:val="center"/>
        <w:rPr>
          <w:b/>
          <w:bCs/>
          <w:color w:val="000000"/>
          <w:sz w:val="32"/>
          <w:szCs w:val="32"/>
          <w:lang w:val="es-ES"/>
        </w:rPr>
      </w:pPr>
      <w:r w:rsidRPr="00195281">
        <w:rPr>
          <w:rStyle w:val="oypena"/>
          <w:b/>
          <w:bCs/>
          <w:color w:val="000000"/>
          <w:sz w:val="32"/>
          <w:szCs w:val="32"/>
          <w:lang w:val="es-ES"/>
        </w:rPr>
        <w:t>El CASA de Ausentismo Es</w:t>
      </w:r>
      <w:r>
        <w:rPr>
          <w:rStyle w:val="oypena"/>
          <w:b/>
          <w:bCs/>
          <w:color w:val="000000"/>
          <w:sz w:val="32"/>
          <w:szCs w:val="32"/>
          <w:lang w:val="es-ES"/>
        </w:rPr>
        <w:t>colar</w:t>
      </w:r>
      <w:r w:rsidR="005B5255">
        <w:rPr>
          <w:rStyle w:val="oypena"/>
          <w:b/>
          <w:bCs/>
          <w:color w:val="000000"/>
          <w:sz w:val="32"/>
          <w:szCs w:val="32"/>
          <w:lang w:val="es-ES"/>
        </w:rPr>
        <w:t>…</w:t>
      </w:r>
    </w:p>
    <w:p w14:paraId="749D5C05" w14:textId="77777777" w:rsidR="005130E4" w:rsidRPr="00195281" w:rsidRDefault="005130E4" w:rsidP="005130E4">
      <w:pPr>
        <w:pStyle w:val="cvgsua"/>
        <w:spacing w:line="315" w:lineRule="atLeast"/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sectPr w:rsidR="005130E4" w:rsidRPr="00195281" w:rsidSect="00AF5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C5C9F" w14:textId="18B57A61" w:rsidR="00D343EB" w:rsidRPr="008361D4" w:rsidRDefault="00503A04" w:rsidP="005130E4">
      <w:pPr>
        <w:pStyle w:val="cvgsua"/>
        <w:spacing w:line="315" w:lineRule="atLeast"/>
        <w:rPr>
          <w:rFonts w:asciiTheme="minorHAnsi" w:hAnsiTheme="minorHAnsi" w:cstheme="minorHAnsi"/>
          <w:color w:val="000000"/>
          <w:lang w:val="es-ES"/>
        </w:rPr>
      </w:pPr>
      <w:r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D343EB" w:rsidRPr="00BF56D7">
        <w:rPr>
          <w:rStyle w:val="oypena"/>
          <w:rFonts w:asciiTheme="minorHAnsi" w:hAnsiTheme="minorHAnsi" w:cstheme="minorHAnsi"/>
          <w:color w:val="000000"/>
          <w:lang w:val="es-ES"/>
        </w:rPr>
        <w:t xml:space="preserve"> ha</w:t>
      </w:r>
      <w:r w:rsidR="00BF56D7" w:rsidRPr="00BF56D7">
        <w:rPr>
          <w:rStyle w:val="oypena"/>
          <w:rFonts w:asciiTheme="minorHAnsi" w:hAnsiTheme="minorHAnsi" w:cstheme="minorHAnsi"/>
          <w:color w:val="000000"/>
          <w:lang w:val="es-ES"/>
        </w:rPr>
        <w:t>bla</w:t>
      </w:r>
      <w:r w:rsidR="00D82CD7">
        <w:rPr>
          <w:rStyle w:val="oypena"/>
          <w:rFonts w:asciiTheme="minorHAnsi" w:hAnsiTheme="minorHAnsi" w:cstheme="minorHAnsi"/>
          <w:color w:val="000000"/>
          <w:lang w:val="es-ES"/>
        </w:rPr>
        <w:t>n</w:t>
      </w:r>
      <w:r w:rsidR="00BF56D7" w:rsidRPr="00BF56D7">
        <w:rPr>
          <w:rStyle w:val="oypena"/>
          <w:rFonts w:asciiTheme="minorHAnsi" w:hAnsiTheme="minorHAnsi" w:cstheme="minorHAnsi"/>
          <w:color w:val="000000"/>
          <w:lang w:val="es-ES"/>
        </w:rPr>
        <w:t xml:space="preserve"> con gente qu</w:t>
      </w:r>
      <w:r w:rsidR="00BF56D7">
        <w:rPr>
          <w:rStyle w:val="oypena"/>
          <w:rFonts w:asciiTheme="minorHAnsi" w:hAnsiTheme="minorHAnsi" w:cstheme="minorHAnsi"/>
          <w:color w:val="000000"/>
          <w:lang w:val="es-ES"/>
        </w:rPr>
        <w:t xml:space="preserve">e puede saber </w:t>
      </w:r>
      <w:r w:rsidR="009574ED">
        <w:rPr>
          <w:rStyle w:val="oypena"/>
          <w:rFonts w:asciiTheme="minorHAnsi" w:hAnsiTheme="minorHAnsi" w:cstheme="minorHAnsi"/>
          <w:color w:val="000000"/>
          <w:lang w:val="es-ES"/>
        </w:rPr>
        <w:t>cómo</w:t>
      </w:r>
      <w:r w:rsidR="00BF56D7">
        <w:rPr>
          <w:rStyle w:val="oypena"/>
          <w:rFonts w:asciiTheme="minorHAnsi" w:hAnsiTheme="minorHAnsi" w:cstheme="minorHAnsi"/>
          <w:color w:val="000000"/>
          <w:lang w:val="es-ES"/>
        </w:rPr>
        <w:t xml:space="preserve"> estas. </w:t>
      </w:r>
      <w:r w:rsidR="00BF56D7" w:rsidRPr="008361D4">
        <w:rPr>
          <w:rStyle w:val="oypena"/>
          <w:rFonts w:asciiTheme="minorHAnsi" w:hAnsiTheme="minorHAnsi" w:cstheme="minorHAnsi"/>
          <w:color w:val="000000"/>
          <w:lang w:val="es-ES"/>
        </w:rPr>
        <w:t>Puede ser</w:t>
      </w:r>
      <w:r w:rsidR="008361D4" w:rsidRPr="008361D4">
        <w:rPr>
          <w:rStyle w:val="oypena"/>
          <w:rFonts w:asciiTheme="minorHAnsi" w:hAnsiTheme="minorHAnsi" w:cstheme="minorHAnsi"/>
          <w:color w:val="000000"/>
          <w:lang w:val="es-ES"/>
        </w:rPr>
        <w:t xml:space="preserve"> personal del c</w:t>
      </w:r>
      <w:r w:rsidR="008361D4">
        <w:rPr>
          <w:rStyle w:val="oypena"/>
          <w:rFonts w:asciiTheme="minorHAnsi" w:hAnsiTheme="minorHAnsi" w:cstheme="minorHAnsi"/>
          <w:color w:val="000000"/>
          <w:lang w:val="es-ES"/>
        </w:rPr>
        <w:t>olegio, doctores, terap</w:t>
      </w:r>
      <w:r>
        <w:rPr>
          <w:rStyle w:val="oypena"/>
          <w:rFonts w:asciiTheme="minorHAnsi" w:hAnsiTheme="minorHAnsi" w:cstheme="minorHAnsi"/>
          <w:color w:val="000000"/>
          <w:lang w:val="es-ES"/>
        </w:rPr>
        <w:t>eutas, u otros</w:t>
      </w:r>
    </w:p>
    <w:p w14:paraId="566142DB" w14:textId="5E761331" w:rsidR="00A02EFA" w:rsidRPr="00A02EFA" w:rsidRDefault="00F356ED" w:rsidP="005130E4">
      <w:pPr>
        <w:pStyle w:val="cvgsua"/>
        <w:spacing w:line="315" w:lineRule="atLeast"/>
        <w:rPr>
          <w:rFonts w:asciiTheme="minorHAnsi" w:hAnsiTheme="minorHAnsi" w:cstheme="minorHAnsi"/>
          <w:color w:val="000000"/>
          <w:lang w:val="es-ES"/>
        </w:rPr>
      </w:pPr>
      <w:r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sí</w:t>
      </w:r>
      <w:r w:rsidR="00A02EFA" w:rsidRPr="00A02EFA">
        <w:rPr>
          <w:rStyle w:val="oypena"/>
          <w:rFonts w:asciiTheme="minorHAnsi" w:hAnsiTheme="minorHAnsi" w:cstheme="minorHAnsi"/>
          <w:color w:val="000000"/>
          <w:lang w:val="es-ES"/>
        </w:rPr>
        <w:t xml:space="preserve"> llegara a conocerte y</w:t>
      </w:r>
      <w:r w:rsidR="00A02EFA">
        <w:rPr>
          <w:rStyle w:val="oypena"/>
          <w:rFonts w:asciiTheme="minorHAnsi" w:hAnsiTheme="minorHAnsi" w:cstheme="minorHAnsi"/>
          <w:color w:val="000000"/>
          <w:lang w:val="es-ES"/>
        </w:rPr>
        <w:t xml:space="preserve"> a tu familia</w:t>
      </w:r>
      <w:r>
        <w:rPr>
          <w:rStyle w:val="oypena"/>
          <w:rFonts w:asciiTheme="minorHAnsi" w:hAnsiTheme="minorHAnsi" w:cstheme="minorHAnsi"/>
          <w:color w:val="000000"/>
          <w:lang w:val="es-ES"/>
        </w:rPr>
        <w:t xml:space="preserve"> y te puede visitar en tu casa o en el colegio</w:t>
      </w:r>
    </w:p>
    <w:p w14:paraId="76740510" w14:textId="7DCDEC6C" w:rsidR="00DD5E26" w:rsidRPr="00DD5E26" w:rsidRDefault="0024716C" w:rsidP="005130E4">
      <w:pPr>
        <w:pStyle w:val="cvgsua"/>
        <w:spacing w:line="315" w:lineRule="atLeast"/>
        <w:rPr>
          <w:rFonts w:asciiTheme="minorHAnsi" w:hAnsiTheme="minorHAnsi" w:cstheme="minorHAnsi"/>
          <w:color w:val="000000"/>
          <w:lang w:val="es-ES"/>
        </w:rPr>
      </w:pPr>
      <w:r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</w:t>
      </w:r>
      <w:r w:rsidR="00DD5E26"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í</w:t>
      </w:r>
      <w:r w:rsidR="00DD5E26" w:rsidRPr="00DD5E26">
        <w:rPr>
          <w:rStyle w:val="oypena"/>
          <w:rFonts w:asciiTheme="minorHAnsi" w:hAnsiTheme="minorHAnsi" w:cstheme="minorHAnsi"/>
          <w:color w:val="000000"/>
          <w:lang w:val="es-ES"/>
        </w:rPr>
        <w:t xml:space="preserve"> obtiene copias de to</w:t>
      </w:r>
      <w:r w:rsidR="00DD5E26">
        <w:rPr>
          <w:rStyle w:val="oypena"/>
          <w:rFonts w:asciiTheme="minorHAnsi" w:hAnsiTheme="minorHAnsi" w:cstheme="minorHAnsi"/>
          <w:color w:val="000000"/>
          <w:lang w:val="es-ES"/>
        </w:rPr>
        <w:t xml:space="preserve">dos los documentos </w:t>
      </w:r>
      <w:r w:rsidR="005F1949">
        <w:rPr>
          <w:rStyle w:val="oypena"/>
          <w:rFonts w:asciiTheme="minorHAnsi" w:hAnsiTheme="minorHAnsi" w:cstheme="minorHAnsi"/>
          <w:color w:val="000000"/>
          <w:lang w:val="es-ES"/>
        </w:rPr>
        <w:t>del caso</w:t>
      </w:r>
      <w:r w:rsidR="00DD5E26">
        <w:rPr>
          <w:rStyle w:val="oypena"/>
          <w:rFonts w:asciiTheme="minorHAnsi" w:hAnsiTheme="minorHAnsi" w:cstheme="minorHAnsi"/>
          <w:color w:val="000000"/>
          <w:lang w:val="es-ES"/>
        </w:rPr>
        <w:t xml:space="preserve"> y tus registros educativos</w:t>
      </w:r>
    </w:p>
    <w:p w14:paraId="3219BCF5" w14:textId="39544F36" w:rsidR="00EE5C1A" w:rsidRPr="00232644" w:rsidRDefault="0024716C" w:rsidP="005130E4">
      <w:pPr>
        <w:pStyle w:val="cvgsua"/>
        <w:spacing w:line="315" w:lineRule="atLeast"/>
        <w:rPr>
          <w:rFonts w:asciiTheme="minorHAnsi" w:hAnsiTheme="minorHAnsi" w:cstheme="minorHAnsi"/>
          <w:color w:val="000000"/>
          <w:lang w:val="es-ES"/>
        </w:rPr>
      </w:pPr>
      <w:r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</w:t>
      </w:r>
      <w:r w:rsidR="00EE5C1A"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í</w:t>
      </w:r>
      <w:r w:rsidR="00EE5C1A" w:rsidRPr="00316967">
        <w:rPr>
          <w:rStyle w:val="oypena"/>
          <w:rFonts w:asciiTheme="minorHAnsi" w:hAnsiTheme="minorHAnsi" w:cstheme="minorHAnsi"/>
          <w:color w:val="000000"/>
          <w:lang w:val="es-ES"/>
        </w:rPr>
        <w:t xml:space="preserve"> toma notas. El CASA </w:t>
      </w:r>
      <w:r w:rsidR="00316967" w:rsidRPr="00316967">
        <w:rPr>
          <w:rStyle w:val="oypena"/>
          <w:rFonts w:asciiTheme="minorHAnsi" w:hAnsiTheme="minorHAnsi" w:cstheme="minorHAnsi"/>
          <w:color w:val="000000"/>
          <w:lang w:val="es-ES"/>
        </w:rPr>
        <w:t>d</w:t>
      </w:r>
      <w:r w:rsidR="00316967">
        <w:rPr>
          <w:rStyle w:val="oypena"/>
          <w:rFonts w:asciiTheme="minorHAnsi" w:hAnsiTheme="minorHAnsi" w:cstheme="minorHAnsi"/>
          <w:color w:val="000000"/>
          <w:lang w:val="es-ES"/>
        </w:rPr>
        <w:t>e Ausentismo Escolar tiene que escribir reportes para el Juez</w:t>
      </w:r>
      <w:r w:rsidR="00727015">
        <w:rPr>
          <w:rStyle w:val="oypena"/>
          <w:rFonts w:asciiTheme="minorHAnsi" w:hAnsiTheme="minorHAnsi" w:cstheme="minorHAnsi"/>
          <w:color w:val="000000"/>
          <w:lang w:val="es-ES"/>
        </w:rPr>
        <w:t xml:space="preserve"> diciéndole que esta pasando. </w:t>
      </w:r>
      <w:r w:rsidR="00727015" w:rsidRPr="00232644">
        <w:rPr>
          <w:rStyle w:val="oypena"/>
          <w:rFonts w:asciiTheme="minorHAnsi" w:hAnsiTheme="minorHAnsi" w:cstheme="minorHAnsi"/>
          <w:color w:val="000000"/>
          <w:lang w:val="es-ES"/>
        </w:rPr>
        <w:t xml:space="preserve">Eso quiere decir que </w:t>
      </w:r>
      <w:r w:rsidR="00232644" w:rsidRPr="00232644">
        <w:rPr>
          <w:rStyle w:val="oypena"/>
          <w:rFonts w:asciiTheme="minorHAnsi" w:hAnsiTheme="minorHAnsi" w:cstheme="minorHAnsi"/>
          <w:color w:val="000000"/>
          <w:lang w:val="es-ES"/>
        </w:rPr>
        <w:t>todo lo que le d</w:t>
      </w:r>
      <w:r w:rsidR="00232644">
        <w:rPr>
          <w:rStyle w:val="oypena"/>
          <w:rFonts w:asciiTheme="minorHAnsi" w:hAnsiTheme="minorHAnsi" w:cstheme="minorHAnsi"/>
          <w:color w:val="000000"/>
          <w:lang w:val="es-ES"/>
        </w:rPr>
        <w:t xml:space="preserve">igas al CASA, </w:t>
      </w:r>
      <w:r w:rsidR="005250D8">
        <w:rPr>
          <w:rStyle w:val="oypena"/>
          <w:rFonts w:asciiTheme="minorHAnsi" w:hAnsiTheme="minorHAnsi" w:cstheme="minorHAnsi"/>
          <w:color w:val="000000"/>
          <w:lang w:val="es-ES"/>
        </w:rPr>
        <w:t xml:space="preserve">el/ella </w:t>
      </w:r>
      <w:r w:rsidR="00232644">
        <w:rPr>
          <w:rStyle w:val="oypena"/>
          <w:rFonts w:asciiTheme="minorHAnsi" w:hAnsiTheme="minorHAnsi" w:cstheme="minorHAnsi"/>
          <w:color w:val="000000"/>
          <w:lang w:val="es-ES"/>
        </w:rPr>
        <w:t>se lo puede decir al</w:t>
      </w:r>
      <w:r w:rsidR="005250D8">
        <w:rPr>
          <w:rStyle w:val="oypena"/>
          <w:rFonts w:asciiTheme="minorHAnsi" w:hAnsiTheme="minorHAnsi" w:cstheme="minorHAnsi"/>
          <w:color w:val="000000"/>
          <w:lang w:val="es-ES"/>
        </w:rPr>
        <w:t xml:space="preserve"> Juez</w:t>
      </w:r>
      <w:r w:rsidR="00232644">
        <w:rPr>
          <w:rStyle w:val="oypena"/>
          <w:rFonts w:asciiTheme="minorHAnsi" w:hAnsiTheme="minorHAnsi" w:cstheme="minorHAnsi"/>
          <w:color w:val="000000"/>
          <w:lang w:val="es-ES"/>
        </w:rPr>
        <w:t xml:space="preserve"> </w:t>
      </w:r>
    </w:p>
    <w:p w14:paraId="5E2B489B" w14:textId="78391939" w:rsidR="005250D8" w:rsidRPr="00521D34" w:rsidRDefault="0024716C" w:rsidP="005130E4">
      <w:pPr>
        <w:pStyle w:val="cvgsua"/>
        <w:spacing w:line="315" w:lineRule="atLeast"/>
        <w:rPr>
          <w:rStyle w:val="oypena"/>
          <w:rFonts w:asciiTheme="minorHAnsi" w:hAnsiTheme="minorHAnsi" w:cstheme="minorHAnsi"/>
          <w:color w:val="000000"/>
          <w:lang w:val="es-ES"/>
        </w:rPr>
      </w:pPr>
      <w:r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</w:t>
      </w:r>
      <w:r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í</w:t>
      </w:r>
      <w:r w:rsidR="005250D8" w:rsidRPr="00521D34">
        <w:rPr>
          <w:rStyle w:val="oypena"/>
          <w:rFonts w:asciiTheme="minorHAnsi" w:hAnsiTheme="minorHAnsi" w:cstheme="minorHAnsi"/>
          <w:color w:val="000000"/>
          <w:lang w:val="es-ES"/>
        </w:rPr>
        <w:t xml:space="preserve"> escucha tus </w:t>
      </w:r>
      <w:r w:rsidR="00521D34" w:rsidRPr="00521D34">
        <w:rPr>
          <w:rStyle w:val="oypena"/>
          <w:rFonts w:asciiTheme="minorHAnsi" w:hAnsiTheme="minorHAnsi" w:cstheme="minorHAnsi"/>
          <w:color w:val="000000"/>
          <w:lang w:val="es-ES"/>
        </w:rPr>
        <w:t>pensamientos y</w:t>
      </w:r>
      <w:r w:rsidR="00521D34">
        <w:rPr>
          <w:rStyle w:val="oypena"/>
          <w:rFonts w:asciiTheme="minorHAnsi" w:hAnsiTheme="minorHAnsi" w:cstheme="minorHAnsi"/>
          <w:color w:val="000000"/>
          <w:lang w:val="es-ES"/>
        </w:rPr>
        <w:t xml:space="preserve"> sentimientos sobre </w:t>
      </w:r>
      <w:r w:rsidR="00A575A1">
        <w:rPr>
          <w:rStyle w:val="oypena"/>
          <w:rFonts w:asciiTheme="minorHAnsi" w:hAnsiTheme="minorHAnsi" w:cstheme="minorHAnsi"/>
          <w:color w:val="000000"/>
          <w:lang w:val="es-ES"/>
        </w:rPr>
        <w:t>l</w:t>
      </w:r>
      <w:r w:rsidR="00521D34">
        <w:rPr>
          <w:rStyle w:val="oypena"/>
          <w:rFonts w:asciiTheme="minorHAnsi" w:hAnsiTheme="minorHAnsi" w:cstheme="minorHAnsi"/>
          <w:color w:val="000000"/>
          <w:lang w:val="es-ES"/>
        </w:rPr>
        <w:t xml:space="preserve">o que </w:t>
      </w:r>
      <w:r w:rsidR="00A411FE">
        <w:rPr>
          <w:rStyle w:val="oypena"/>
          <w:rFonts w:asciiTheme="minorHAnsi" w:hAnsiTheme="minorHAnsi" w:cstheme="minorHAnsi"/>
          <w:color w:val="000000"/>
          <w:lang w:val="es-ES"/>
        </w:rPr>
        <w:t>está</w:t>
      </w:r>
      <w:r w:rsidR="00521D34">
        <w:rPr>
          <w:rStyle w:val="oypena"/>
          <w:rFonts w:asciiTheme="minorHAnsi" w:hAnsiTheme="minorHAnsi" w:cstheme="minorHAnsi"/>
          <w:color w:val="000000"/>
          <w:lang w:val="es-ES"/>
        </w:rPr>
        <w:t xml:space="preserve"> pasando</w:t>
      </w:r>
      <w:r w:rsidR="00411F88">
        <w:rPr>
          <w:rStyle w:val="oypena"/>
          <w:rFonts w:asciiTheme="minorHAnsi" w:hAnsiTheme="minorHAnsi" w:cstheme="minorHAnsi"/>
          <w:color w:val="000000"/>
          <w:lang w:val="es-ES"/>
        </w:rPr>
        <w:t xml:space="preserve"> y puede incluirlo en sus reportes</w:t>
      </w:r>
    </w:p>
    <w:p w14:paraId="115503DF" w14:textId="00CD0429" w:rsidR="00804F34" w:rsidRPr="00804F34" w:rsidRDefault="00251252" w:rsidP="005130E4">
      <w:pPr>
        <w:pStyle w:val="cvgsua"/>
        <w:spacing w:line="315" w:lineRule="atLeast"/>
        <w:rPr>
          <w:rStyle w:val="oypena"/>
          <w:rFonts w:asciiTheme="minorHAnsi" w:hAnsiTheme="minorHAnsi" w:cstheme="minorHAnsi"/>
          <w:color w:val="000000"/>
          <w:lang w:val="es-ES"/>
        </w:rPr>
      </w:pPr>
      <w:r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s</w:t>
      </w:r>
      <w:r w:rsidRPr="00C54369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í</w:t>
      </w:r>
      <w:r w:rsidR="00804F34" w:rsidRPr="00804F34">
        <w:rPr>
          <w:rStyle w:val="oypena"/>
          <w:rFonts w:asciiTheme="minorHAnsi" w:hAnsiTheme="minorHAnsi" w:cstheme="minorHAnsi"/>
          <w:color w:val="000000"/>
          <w:lang w:val="es-ES"/>
        </w:rPr>
        <w:t xml:space="preserve"> intenta apoyarte y h</w:t>
      </w:r>
      <w:r w:rsidR="00804F34">
        <w:rPr>
          <w:rStyle w:val="oypena"/>
          <w:rFonts w:asciiTheme="minorHAnsi" w:hAnsiTheme="minorHAnsi" w:cstheme="minorHAnsi"/>
          <w:color w:val="000000"/>
          <w:lang w:val="es-ES"/>
        </w:rPr>
        <w:t xml:space="preserve">acer lo que sea </w:t>
      </w:r>
      <w:r w:rsidR="004B53AD">
        <w:rPr>
          <w:rStyle w:val="oypena"/>
          <w:rFonts w:asciiTheme="minorHAnsi" w:hAnsiTheme="minorHAnsi" w:cstheme="minorHAnsi"/>
          <w:color w:val="000000"/>
          <w:lang w:val="es-ES"/>
        </w:rPr>
        <w:t>mejor p</w:t>
      </w:r>
      <w:r w:rsidR="00CA72ED">
        <w:rPr>
          <w:rStyle w:val="oypena"/>
          <w:rFonts w:asciiTheme="minorHAnsi" w:hAnsiTheme="minorHAnsi" w:cstheme="minorHAnsi"/>
          <w:color w:val="000000"/>
          <w:lang w:val="es-ES"/>
        </w:rPr>
        <w:t>or</w:t>
      </w:r>
      <w:r w:rsidR="004B53AD">
        <w:rPr>
          <w:rStyle w:val="oypena"/>
          <w:rFonts w:asciiTheme="minorHAnsi" w:hAnsiTheme="minorHAnsi" w:cstheme="minorHAnsi"/>
          <w:color w:val="000000"/>
          <w:lang w:val="es-ES"/>
        </w:rPr>
        <w:t xml:space="preserve"> ti </w:t>
      </w:r>
    </w:p>
    <w:p w14:paraId="0E2566B0" w14:textId="6E23A176" w:rsidR="00251252" w:rsidRPr="00251252" w:rsidRDefault="00251252" w:rsidP="00251252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FC61F1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decide 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que sucede en el caso. </w:t>
      </w:r>
      <w:r w:rsidRPr="00276680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Eso es la responsabilidad d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el Juez</w:t>
      </w:r>
    </w:p>
    <w:p w14:paraId="45F07B0F" w14:textId="77777777" w:rsidR="00251252" w:rsidRPr="00AA0B74" w:rsidRDefault="00251252" w:rsidP="00251252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AA0B74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Pr="00AA0B74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elige bando en l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os desacuerdos familiares</w:t>
      </w:r>
    </w:p>
    <w:p w14:paraId="15BAF6CE" w14:textId="397F6AF0" w:rsidR="00251252" w:rsidRPr="00C15BD6" w:rsidRDefault="00251252" w:rsidP="005130E4">
      <w:pPr>
        <w:pStyle w:val="cvgsua"/>
        <w:spacing w:line="315" w:lineRule="atLeast"/>
        <w:rPr>
          <w:rFonts w:asciiTheme="minorHAnsi" w:hAnsiTheme="minorHAnsi" w:cstheme="minorHAnsi"/>
          <w:color w:val="000000"/>
          <w:lang w:val="es-ES"/>
        </w:rPr>
      </w:pPr>
      <w:r w:rsidRPr="00C15BD6">
        <w:rPr>
          <w:rStyle w:val="oypena"/>
          <w:rFonts w:asciiTheme="minorHAnsi" w:hAnsiTheme="minorHAnsi" w:cstheme="minorHAnsi"/>
          <w:b/>
          <w:bCs/>
          <w:color w:val="000000"/>
          <w:lang w:val="es-ES"/>
        </w:rPr>
        <w:t>no</w:t>
      </w:r>
      <w:r w:rsidRPr="00C15BD6">
        <w:rPr>
          <w:rStyle w:val="oypena"/>
          <w:rFonts w:asciiTheme="minorHAnsi" w:hAnsiTheme="minorHAnsi" w:cstheme="minorHAnsi"/>
          <w:color w:val="000000"/>
          <w:lang w:val="es-ES"/>
        </w:rPr>
        <w:t xml:space="preserve"> te </w:t>
      </w:r>
      <w:r w:rsidR="00C15BD6" w:rsidRPr="00C15BD6">
        <w:rPr>
          <w:rStyle w:val="oypena"/>
          <w:rFonts w:asciiTheme="minorHAnsi" w:hAnsiTheme="minorHAnsi" w:cstheme="minorHAnsi"/>
          <w:color w:val="000000"/>
          <w:lang w:val="es-ES"/>
        </w:rPr>
        <w:t>compra cosas</w:t>
      </w:r>
      <w:r w:rsidR="00C15BD6">
        <w:rPr>
          <w:rStyle w:val="oypena"/>
          <w:rFonts w:asciiTheme="minorHAnsi" w:hAnsiTheme="minorHAnsi" w:cstheme="minorHAnsi"/>
          <w:color w:val="000000"/>
          <w:lang w:val="es-ES"/>
        </w:rPr>
        <w:t xml:space="preserve"> y no te lleva a su casa</w:t>
      </w:r>
    </w:p>
    <w:p w14:paraId="7A873A6C" w14:textId="3D9EABB9" w:rsidR="002F40A7" w:rsidRPr="002F40A7" w:rsidRDefault="002F40A7" w:rsidP="002F40A7">
      <w:pPr>
        <w:pStyle w:val="cvgsua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val="es-ES"/>
        </w:rPr>
      </w:pPr>
      <w:r w:rsidRPr="007C7979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>no</w:t>
      </w:r>
      <w:r w:rsidR="00E6631A">
        <w:rPr>
          <w:rStyle w:val="oypena"/>
          <w:rFonts w:asciiTheme="minorHAnsi" w:hAnsiTheme="minorHAnsi" w:cstheme="minorHAnsi"/>
          <w:b/>
          <w:bCs/>
          <w:color w:val="000000"/>
          <w:sz w:val="23"/>
          <w:szCs w:val="23"/>
          <w:lang w:val="es-ES"/>
        </w:rPr>
        <w:t xml:space="preserve"> </w:t>
      </w:r>
      <w:r w:rsidR="00E6631A" w:rsidRPr="00E6631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>te</w:t>
      </w:r>
      <w:r w:rsidRPr="008519FA"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transporta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a ti o a tu familia a las</w:t>
      </w:r>
      <w:r>
        <w:rPr>
          <w:rStyle w:val="oypena"/>
          <w:rFonts w:asciiTheme="minorHAnsi" w:hAnsiTheme="minorHAnsi" w:cstheme="minorHAnsi"/>
          <w:color w:val="000000"/>
          <w:sz w:val="23"/>
          <w:szCs w:val="23"/>
          <w:lang w:val="es-ES"/>
        </w:rPr>
        <w:t xml:space="preserve"> citas o la corte</w:t>
      </w:r>
    </w:p>
    <w:p w14:paraId="53E01F81" w14:textId="054C8149" w:rsidR="002F40A7" w:rsidRPr="002F40A7" w:rsidRDefault="002F40A7">
      <w:pPr>
        <w:rPr>
          <w:lang w:val="es-ES"/>
        </w:rPr>
        <w:sectPr w:rsidR="002F40A7" w:rsidRPr="002F40A7" w:rsidSect="005130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90606">
        <w:rPr>
          <w:b/>
          <w:bCs/>
          <w:lang w:val="es-ES"/>
        </w:rPr>
        <w:t>no</w:t>
      </w:r>
      <w:r w:rsidRPr="002F40A7">
        <w:rPr>
          <w:lang w:val="es-ES"/>
        </w:rPr>
        <w:t xml:space="preserve"> le dice</w:t>
      </w:r>
      <w:r w:rsidR="00B75E5D">
        <w:rPr>
          <w:lang w:val="es-ES"/>
        </w:rPr>
        <w:t xml:space="preserve"> nada a</w:t>
      </w:r>
      <w:r w:rsidRPr="002F40A7">
        <w:rPr>
          <w:lang w:val="es-ES"/>
        </w:rPr>
        <w:t xml:space="preserve"> nad</w:t>
      </w:r>
      <w:r>
        <w:rPr>
          <w:lang w:val="es-ES"/>
        </w:rPr>
        <w:t>ie fuera de la corte</w:t>
      </w:r>
      <w:r w:rsidR="00F90606">
        <w:rPr>
          <w:lang w:val="es-ES"/>
        </w:rPr>
        <w:t xml:space="preserve"> nada de tu vida person</w:t>
      </w:r>
      <w:r w:rsidR="008E259D">
        <w:rPr>
          <w:lang w:val="es-ES"/>
        </w:rPr>
        <w:t>al</w:t>
      </w:r>
    </w:p>
    <w:p w14:paraId="1A1FD556" w14:textId="211CA007" w:rsidR="00E861BA" w:rsidRPr="008E259D" w:rsidRDefault="00AE3A3F" w:rsidP="008E259D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ADE1D7B" wp14:editId="363990A5">
            <wp:simplePos x="0" y="0"/>
            <wp:positionH relativeFrom="margin">
              <wp:posOffset>2432050</wp:posOffset>
            </wp:positionH>
            <wp:positionV relativeFrom="paragraph">
              <wp:posOffset>0</wp:posOffset>
            </wp:positionV>
            <wp:extent cx="1191895" cy="971550"/>
            <wp:effectExtent l="0" t="0" r="8255" b="0"/>
            <wp:wrapSquare wrapText="bothSides"/>
            <wp:docPr id="710246552" name="Picture 1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1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81CCD12" wp14:editId="3F3C7341">
                <wp:simplePos x="0" y="0"/>
                <wp:positionH relativeFrom="margin">
                  <wp:align>right</wp:align>
                </wp:positionH>
                <wp:positionV relativeFrom="paragraph">
                  <wp:posOffset>3263900</wp:posOffset>
                </wp:positionV>
                <wp:extent cx="2733675" cy="4752975"/>
                <wp:effectExtent l="0" t="0" r="9525" b="9525"/>
                <wp:wrapTight wrapText="bothSides">
                  <wp:wrapPolygon edited="0">
                    <wp:start x="0" y="0"/>
                    <wp:lineTo x="0" y="21557"/>
                    <wp:lineTo x="21525" y="21557"/>
                    <wp:lineTo x="21525" y="0"/>
                    <wp:lineTo x="0" y="0"/>
                  </wp:wrapPolygon>
                </wp:wrapTight>
                <wp:docPr id="312511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2BCA" w14:textId="620B1769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not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decide what happens in the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truancy case.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This is ultimately up to the judicial officer. </w:t>
                            </w:r>
                          </w:p>
                          <w:p w14:paraId="3E5EF093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choose sides in family disagreements</w:t>
                            </w:r>
                          </w:p>
                          <w:p w14:paraId="5B400B8C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buy you things or take you to their home</w:t>
                            </w:r>
                          </w:p>
                          <w:p w14:paraId="4307D306" w14:textId="1248AB40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drive you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or your family members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to court or appointments</w:t>
                            </w:r>
                          </w:p>
                          <w:p w14:paraId="3CB08C75" w14:textId="6F492C65" w:rsidR="008F1F88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tell anyone else outside the court case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anything about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 or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life</w:t>
                            </w:r>
                          </w:p>
                          <w:p w14:paraId="1074E750" w14:textId="07D5D190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CD12" id="_x0000_s1032" type="#_x0000_t202" style="position:absolute;margin-left:164.05pt;margin-top:257pt;width:215.25pt;height:374.2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" stroked="f">
                <v:textbox>
                  <w:txbxContent>
                    <w:p w14:paraId="7FAA2BCA" w14:textId="620B1769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not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decide what happens in the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truancy case.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This is ultimately up to the judicial officer. </w:t>
                      </w:r>
                    </w:p>
                    <w:p w14:paraId="3E5EF093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choose sides in family disagreements</w:t>
                      </w:r>
                    </w:p>
                    <w:p w14:paraId="5B400B8C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buy you things or take you to their home</w:t>
                      </w:r>
                    </w:p>
                    <w:p w14:paraId="4307D306" w14:textId="1248AB40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drive you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or your family members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to court or appointments</w:t>
                      </w:r>
                    </w:p>
                    <w:p w14:paraId="3CB08C75" w14:textId="6F492C65" w:rsidR="008F1F88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tell anyone else outside the court case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anything about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 or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life</w:t>
                      </w:r>
                    </w:p>
                    <w:p w14:paraId="1074E750" w14:textId="07D5D190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1F1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34C0DB1" wp14:editId="4842F886">
                <wp:simplePos x="0" y="0"/>
                <wp:positionH relativeFrom="margin">
                  <wp:align>left</wp:align>
                </wp:positionH>
                <wp:positionV relativeFrom="paragraph">
                  <wp:posOffset>3273425</wp:posOffset>
                </wp:positionV>
                <wp:extent cx="3219450" cy="4743450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472" y="21513"/>
                    <wp:lineTo x="21472" y="0"/>
                    <wp:lineTo x="0" y="0"/>
                  </wp:wrapPolygon>
                </wp:wrapTight>
                <wp:docPr id="641496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8A790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talk to people who might know about how you are doing. These people can be school personnel, doctors, therapists, or others.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4D01054C" w14:textId="425CB158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you and your family and will visit you </w:t>
                            </w:r>
                            <w:r w:rsidR="007427D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at home </w:t>
                            </w:r>
                            <w:r w:rsidR="00F72C8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and at school</w:t>
                            </w:r>
                          </w:p>
                          <w:p w14:paraId="3B35011D" w14:textId="1370A41C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copies of all court documents an</w:t>
                            </w:r>
                            <w:r w:rsidR="007427D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your </w:t>
                            </w:r>
                            <w:r w:rsidR="006B030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educational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records</w:t>
                            </w:r>
                          </w:p>
                          <w:p w14:paraId="57FF2BA1" w14:textId="55E16D9B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take notes. The </w:t>
                            </w:r>
                            <w:r w:rsidR="006B030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CASA has to write reports to the court telling the judge or magistrate what’s going on. This means, anything you say to the </w:t>
                            </w:r>
                            <w:r w:rsidR="00F72C8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CASA can be reported to the judge or magistrate. </w:t>
                            </w:r>
                          </w:p>
                          <w:p w14:paraId="733997D3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listen to your thoughts and feeling about how things are going and can include these things in reports</w:t>
                            </w:r>
                          </w:p>
                          <w:p w14:paraId="03827FC7" w14:textId="7904D88D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try to</w:t>
                            </w:r>
                            <w:r w:rsidR="0012317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support you and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do what is in your best interest</w:t>
                            </w:r>
                          </w:p>
                          <w:p w14:paraId="280423A5" w14:textId="32E6A312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0DB1" id="_x0000_s1033" type="#_x0000_t202" style="position:absolute;margin-left:0;margin-top:257.75pt;width:253.5pt;height:373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" stroked="f">
                <v:textbox>
                  <w:txbxContent>
                    <w:p w14:paraId="3EB8A790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talk to people who might know about how you are doing. These people can be school personnel, doctors, therapists, or others.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4D01054C" w14:textId="425CB158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you and your family and will visit you </w:t>
                      </w:r>
                      <w:r w:rsidR="007427D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at home </w:t>
                      </w:r>
                      <w:r w:rsidR="00F72C84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and at school</w:t>
                      </w:r>
                    </w:p>
                    <w:p w14:paraId="3B35011D" w14:textId="1370A41C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copies of all court documents an</w:t>
                      </w:r>
                      <w:r w:rsidR="007427D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your </w:t>
                      </w:r>
                      <w:r w:rsidR="006B030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educational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records</w:t>
                      </w:r>
                    </w:p>
                    <w:p w14:paraId="57FF2BA1" w14:textId="55E16D9B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take notes. The </w:t>
                      </w:r>
                      <w:r w:rsidR="006B030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CASA has to write reports to the court telling the judge or magistrate what’s going on. This means, anything you say to the </w:t>
                      </w:r>
                      <w:r w:rsidR="00F72C84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CASA can be reported to the judge or magistrate. </w:t>
                      </w:r>
                    </w:p>
                    <w:p w14:paraId="733997D3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listen to your thoughts and feeling about how things are going and can include these things in reports</w:t>
                      </w:r>
                    </w:p>
                    <w:p w14:paraId="03827FC7" w14:textId="7904D88D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try to</w:t>
                      </w:r>
                      <w:r w:rsidR="0012317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support you and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do what is in your best interest</w:t>
                      </w:r>
                    </w:p>
                    <w:p w14:paraId="280423A5" w14:textId="32E6A312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1F1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38FBA7C" wp14:editId="3504BE99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93407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565" y="21252"/>
                    <wp:lineTo x="21565" y="0"/>
                    <wp:lineTo x="0" y="0"/>
                  </wp:wrapPolygon>
                </wp:wrapTight>
                <wp:docPr id="1681068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F6F9" w14:textId="786641FA" w:rsidR="00E861BA" w:rsidRPr="00E861BA" w:rsidRDefault="00151F11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CASA stands for Court Appointed Special Advocates. They are appointed by a Judge to be a support for you. Judges want information about you to help them make </w:t>
                            </w:r>
                            <w:r w:rsidR="00366202">
                              <w:rPr>
                                <w:rStyle w:val="oypena"/>
                                <w:color w:val="000000"/>
                              </w:rPr>
                              <w:t xml:space="preserve">good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decisions about you. Your </w:t>
                            </w:r>
                            <w:r w:rsidR="00806C15">
                              <w:rPr>
                                <w:rStyle w:val="oypena"/>
                                <w:color w:val="000000"/>
                              </w:rPr>
                              <w:t xml:space="preserve">truancy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>CASA can help you understand what is happening in the court case you</w:t>
                            </w:r>
                            <w:r w:rsidR="00F73C5B">
                              <w:rPr>
                                <w:rStyle w:val="oypena"/>
                                <w:color w:val="000000"/>
                              </w:rPr>
                              <w:t xml:space="preserve"> are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involved in, and you can ask them any questions you have. </w:t>
                            </w:r>
                            <w:r w:rsidR="00F73C5B">
                              <w:rPr>
                                <w:rStyle w:val="oypena"/>
                                <w:color w:val="000000"/>
                              </w:rPr>
                              <w:t xml:space="preserve">Truancy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CASAs are not paid for their time, but they are trained volunteers who are there to advocate for you. They </w:t>
                            </w:r>
                            <w:r w:rsidR="00DC533C">
                              <w:rPr>
                                <w:rStyle w:val="oypena"/>
                                <w:color w:val="000000"/>
                              </w:rPr>
                              <w:t xml:space="preserve">listen to you and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>gather information about you to report to the Court, and they can speak on your behalf in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BA7C" id="_x0000_s1034" type="#_x0000_t202" style="position:absolute;margin-left:416.05pt;margin-top:129pt;width:467.25pt;height:93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" stroked="f">
                <v:textbox>
                  <w:txbxContent>
                    <w:p w14:paraId="63FBF6F9" w14:textId="786641FA" w:rsidR="00E861BA" w:rsidRPr="00E861BA" w:rsidRDefault="00151F11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ypena"/>
                          <w:color w:val="000000"/>
                        </w:rPr>
                        <w:t xml:space="preserve">CASA stands for Court Appointed Special Advocates. They are appointed by a Judge to be a support for you. Judges want information about you to help them make </w:t>
                      </w:r>
                      <w:r w:rsidR="00366202">
                        <w:rPr>
                          <w:rStyle w:val="oypena"/>
                          <w:color w:val="000000"/>
                        </w:rPr>
                        <w:t xml:space="preserve">good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decisions about you. Your </w:t>
                      </w:r>
                      <w:r w:rsidR="00806C15">
                        <w:rPr>
                          <w:rStyle w:val="oypena"/>
                          <w:color w:val="000000"/>
                        </w:rPr>
                        <w:t xml:space="preserve">truancy </w:t>
                      </w:r>
                      <w:r>
                        <w:rPr>
                          <w:rStyle w:val="oypena"/>
                          <w:color w:val="000000"/>
                        </w:rPr>
                        <w:t>CASA can help you understand what is happening in the court case you</w:t>
                      </w:r>
                      <w:r w:rsidR="00F73C5B">
                        <w:rPr>
                          <w:rStyle w:val="oypena"/>
                          <w:color w:val="000000"/>
                        </w:rPr>
                        <w:t xml:space="preserve"> are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involved in, and you can ask them any questions you have. </w:t>
                      </w:r>
                      <w:r w:rsidR="00F73C5B">
                        <w:rPr>
                          <w:rStyle w:val="oypena"/>
                          <w:color w:val="000000"/>
                        </w:rPr>
                        <w:t xml:space="preserve">Truancy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CASAs are not paid for their time, but they are trained volunteers who are there to advocate for you. They </w:t>
                      </w:r>
                      <w:r w:rsidR="00DC533C">
                        <w:rPr>
                          <w:rStyle w:val="oypena"/>
                          <w:color w:val="000000"/>
                        </w:rPr>
                        <w:t xml:space="preserve">listen to you and </w:t>
                      </w:r>
                      <w:r>
                        <w:rPr>
                          <w:rStyle w:val="oypena"/>
                          <w:color w:val="000000"/>
                        </w:rPr>
                        <w:t>gather information about you to report to the Court, and they can speak on your behalf in court.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9FB785" wp14:editId="5FE3412F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2171700" cy="140462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411" y="21145"/>
                    <wp:lineTo x="214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992E" w14:textId="5579B24D" w:rsidR="00E861BA" w:rsidRPr="00380B41" w:rsidRDefault="00E861BA" w:rsidP="00E8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380B41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Truancy </w:t>
                            </w: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FB785" id="_x0000_s1035" type="#_x0000_t202" style="position:absolute;margin-left:0;margin-top:79.5pt;width:171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wtEQIAAP4DAAAOAAAAZHJzL2Uyb0RvYy54bWysk99u2yAUxu8n7R0Q94vtKGlaK07Vpcs0&#10;qfsjdXsAjHGMhjnsQGJ3T78DTtOou5vmCwQ+8HHO73ysb8fesKNCr8FWvJjlnCkrodF2X/Ef33fv&#10;rjn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" stroked="f">
                <v:textbox style="mso-fit-shape-to-text:t">
                  <w:txbxContent>
                    <w:p w14:paraId="0D10992E" w14:textId="5579B24D" w:rsidR="00E861BA" w:rsidRPr="00380B41" w:rsidRDefault="00E861BA" w:rsidP="00E861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What is </w:t>
                      </w:r>
                      <w:r w:rsidR="00380B41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Truancy </w:t>
                      </w: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5EEC2F" wp14:editId="7C6B2EBD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24574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1433" y="20751"/>
                    <wp:lineTo x="21433" y="0"/>
                    <wp:lineTo x="0" y="0"/>
                  </wp:wrapPolygon>
                </wp:wrapTight>
                <wp:docPr id="1500090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F0A3" w14:textId="4ED27E3F" w:rsidR="00E861BA" w:rsidRPr="00380B41" w:rsidRDefault="00E861BA" w:rsidP="00E861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0B41">
                              <w:rPr>
                                <w:rStyle w:val="oypena"/>
                                <w:color w:val="000000"/>
                                <w:sz w:val="18"/>
                                <w:szCs w:val="18"/>
                              </w:rPr>
                              <w:t>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EEC2F" id="_x0000_s1036" type="#_x0000_t202" style="position:absolute;margin-left:0;margin-top:108.75pt;width:193.5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WbEAIAAP8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" stroked="f">
                <v:textbox style="mso-fit-shape-to-text:t">
                  <w:txbxContent>
                    <w:p w14:paraId="2429F0A3" w14:textId="4ED27E3F" w:rsidR="00E861BA" w:rsidRPr="00380B41" w:rsidRDefault="00E861BA" w:rsidP="00E86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0B41">
                        <w:rPr>
                          <w:rStyle w:val="oypena"/>
                          <w:color w:val="000000"/>
                          <w:sz w:val="18"/>
                          <w:szCs w:val="18"/>
                        </w:rPr>
                        <w:t>FOR CHILDREN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F66F22" wp14:editId="34DAE613">
                <wp:simplePos x="0" y="0"/>
                <wp:positionH relativeFrom="margin">
                  <wp:align>center</wp:align>
                </wp:positionH>
                <wp:positionV relativeFrom="paragraph">
                  <wp:posOffset>2807335</wp:posOffset>
                </wp:positionV>
                <wp:extent cx="2457450" cy="1404620"/>
                <wp:effectExtent l="0" t="0" r="0" b="6350"/>
                <wp:wrapSquare wrapText="bothSides"/>
                <wp:docPr id="18087946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D00E" w14:textId="0E59B5D2" w:rsidR="008F1F88" w:rsidRPr="008F1F88" w:rsidRDefault="00E861BA" w:rsidP="008F1F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6B0306"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Truancy </w:t>
                            </w:r>
                            <w:r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 Volunteer</w:t>
                            </w:r>
                            <w:r w:rsidRPr="00E861BA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66F22" id="_x0000_s1037" type="#_x0000_t202" style="position:absolute;margin-left:0;margin-top:221.05pt;width:193.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tEAIAAP8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" stroked="f">
                <v:textbox style="mso-fit-shape-to-text:t">
                  <w:txbxContent>
                    <w:p w14:paraId="35E4D00E" w14:textId="0E59B5D2" w:rsidR="008F1F88" w:rsidRPr="008F1F88" w:rsidRDefault="00E861BA" w:rsidP="008F1F8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 w:rsidR="006B0306"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Truancy </w:t>
                      </w:r>
                      <w:r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 Volunteer</w:t>
                      </w:r>
                      <w:r w:rsidRPr="00E861BA">
                        <w:rPr>
                          <w:rStyle w:val="oypena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1BA" w:rsidRPr="008E259D" w:rsidSect="00AF54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77DD" w14:textId="77777777" w:rsidR="00472B14" w:rsidRDefault="00472B14" w:rsidP="00E861BA">
      <w:pPr>
        <w:spacing w:after="0" w:line="240" w:lineRule="auto"/>
      </w:pPr>
      <w:r>
        <w:separator/>
      </w:r>
    </w:p>
  </w:endnote>
  <w:endnote w:type="continuationSeparator" w:id="0">
    <w:p w14:paraId="28DC9A78" w14:textId="77777777" w:rsidR="00472B14" w:rsidRDefault="00472B14" w:rsidP="00E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8E1" w14:textId="11649935" w:rsidR="0050528D" w:rsidRDefault="0050528D" w:rsidP="0050528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523F6E">
      <w:rPr>
        <w:sz w:val="16"/>
        <w:szCs w:val="16"/>
      </w:rPr>
      <w:t>12</w:t>
    </w:r>
    <w:r>
      <w:rPr>
        <w:sz w:val="16"/>
        <w:szCs w:val="16"/>
      </w:rPr>
      <w:t>/</w:t>
    </w:r>
    <w:r w:rsidR="00523F6E">
      <w:rPr>
        <w:sz w:val="16"/>
        <w:szCs w:val="16"/>
      </w:rPr>
      <w:t>1</w:t>
    </w:r>
    <w:r>
      <w:rPr>
        <w:sz w:val="16"/>
        <w:szCs w:val="16"/>
      </w:rPr>
      <w:t>9/23</w:t>
    </w:r>
  </w:p>
  <w:p w14:paraId="1D3A1C4C" w14:textId="7331949E" w:rsidR="00E861BA" w:rsidRDefault="00E861BA" w:rsidP="00E86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B962" w14:textId="77777777" w:rsidR="00472B14" w:rsidRDefault="00472B14" w:rsidP="00E861BA">
      <w:pPr>
        <w:spacing w:after="0" w:line="240" w:lineRule="auto"/>
      </w:pPr>
      <w:r>
        <w:separator/>
      </w:r>
    </w:p>
  </w:footnote>
  <w:footnote w:type="continuationSeparator" w:id="0">
    <w:p w14:paraId="728174DF" w14:textId="77777777" w:rsidR="00472B14" w:rsidRDefault="00472B14" w:rsidP="00E8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BA"/>
    <w:rsid w:val="00016570"/>
    <w:rsid w:val="00016EEB"/>
    <w:rsid w:val="000714E5"/>
    <w:rsid w:val="0007789B"/>
    <w:rsid w:val="00091D55"/>
    <w:rsid w:val="00092004"/>
    <w:rsid w:val="00096F50"/>
    <w:rsid w:val="000B1001"/>
    <w:rsid w:val="000E2AE2"/>
    <w:rsid w:val="000E4058"/>
    <w:rsid w:val="001000AA"/>
    <w:rsid w:val="00123172"/>
    <w:rsid w:val="00145D96"/>
    <w:rsid w:val="00151F11"/>
    <w:rsid w:val="001860E5"/>
    <w:rsid w:val="0019253A"/>
    <w:rsid w:val="00195281"/>
    <w:rsid w:val="00197B3E"/>
    <w:rsid w:val="001C062F"/>
    <w:rsid w:val="001C476F"/>
    <w:rsid w:val="001F3E7E"/>
    <w:rsid w:val="00212232"/>
    <w:rsid w:val="0021590A"/>
    <w:rsid w:val="00232644"/>
    <w:rsid w:val="0024716C"/>
    <w:rsid w:val="00247298"/>
    <w:rsid w:val="00251252"/>
    <w:rsid w:val="00276680"/>
    <w:rsid w:val="002B22AA"/>
    <w:rsid w:val="002D17EB"/>
    <w:rsid w:val="002E5523"/>
    <w:rsid w:val="002F40A7"/>
    <w:rsid w:val="003118C9"/>
    <w:rsid w:val="003144DC"/>
    <w:rsid w:val="00316967"/>
    <w:rsid w:val="00341D31"/>
    <w:rsid w:val="003447ED"/>
    <w:rsid w:val="0036097D"/>
    <w:rsid w:val="00366202"/>
    <w:rsid w:val="00380B41"/>
    <w:rsid w:val="003C184B"/>
    <w:rsid w:val="003C41AB"/>
    <w:rsid w:val="00411F88"/>
    <w:rsid w:val="00441E91"/>
    <w:rsid w:val="00443566"/>
    <w:rsid w:val="004444E4"/>
    <w:rsid w:val="00463776"/>
    <w:rsid w:val="00467AF0"/>
    <w:rsid w:val="00472B14"/>
    <w:rsid w:val="00473D54"/>
    <w:rsid w:val="004840BF"/>
    <w:rsid w:val="004921B1"/>
    <w:rsid w:val="00496C48"/>
    <w:rsid w:val="004A56B2"/>
    <w:rsid w:val="004B2459"/>
    <w:rsid w:val="004B53AD"/>
    <w:rsid w:val="004E123C"/>
    <w:rsid w:val="004F3D29"/>
    <w:rsid w:val="00503A04"/>
    <w:rsid w:val="0050528D"/>
    <w:rsid w:val="005130E4"/>
    <w:rsid w:val="00521D34"/>
    <w:rsid w:val="00523F6E"/>
    <w:rsid w:val="005250D8"/>
    <w:rsid w:val="0054003F"/>
    <w:rsid w:val="00577FE9"/>
    <w:rsid w:val="00595B7C"/>
    <w:rsid w:val="005A4CDF"/>
    <w:rsid w:val="005B08BF"/>
    <w:rsid w:val="005B5255"/>
    <w:rsid w:val="005F1949"/>
    <w:rsid w:val="0063736C"/>
    <w:rsid w:val="006B0306"/>
    <w:rsid w:val="006C777E"/>
    <w:rsid w:val="006D52DF"/>
    <w:rsid w:val="006E7372"/>
    <w:rsid w:val="006F1CFE"/>
    <w:rsid w:val="006F337F"/>
    <w:rsid w:val="00705AA8"/>
    <w:rsid w:val="00707A19"/>
    <w:rsid w:val="00727015"/>
    <w:rsid w:val="00731411"/>
    <w:rsid w:val="00733C44"/>
    <w:rsid w:val="007427D6"/>
    <w:rsid w:val="00775283"/>
    <w:rsid w:val="007763C3"/>
    <w:rsid w:val="007B1134"/>
    <w:rsid w:val="007B70C7"/>
    <w:rsid w:val="007C7979"/>
    <w:rsid w:val="007F248F"/>
    <w:rsid w:val="00804D99"/>
    <w:rsid w:val="00804F34"/>
    <w:rsid w:val="00806C15"/>
    <w:rsid w:val="0081664B"/>
    <w:rsid w:val="00831B72"/>
    <w:rsid w:val="008361D4"/>
    <w:rsid w:val="008519FA"/>
    <w:rsid w:val="008B1030"/>
    <w:rsid w:val="008E259D"/>
    <w:rsid w:val="008E4F66"/>
    <w:rsid w:val="008E5BA6"/>
    <w:rsid w:val="008F1F88"/>
    <w:rsid w:val="008F20A6"/>
    <w:rsid w:val="008F511A"/>
    <w:rsid w:val="00904BE0"/>
    <w:rsid w:val="009055F0"/>
    <w:rsid w:val="00914E23"/>
    <w:rsid w:val="00916B5E"/>
    <w:rsid w:val="009574ED"/>
    <w:rsid w:val="00970A8F"/>
    <w:rsid w:val="00974999"/>
    <w:rsid w:val="00974DF8"/>
    <w:rsid w:val="00997A61"/>
    <w:rsid w:val="009B1F46"/>
    <w:rsid w:val="009C11A8"/>
    <w:rsid w:val="009C5ED0"/>
    <w:rsid w:val="009C6237"/>
    <w:rsid w:val="009D087C"/>
    <w:rsid w:val="009E22F5"/>
    <w:rsid w:val="009F6EB0"/>
    <w:rsid w:val="00A02EFA"/>
    <w:rsid w:val="00A11531"/>
    <w:rsid w:val="00A11A83"/>
    <w:rsid w:val="00A1531A"/>
    <w:rsid w:val="00A351D1"/>
    <w:rsid w:val="00A411FE"/>
    <w:rsid w:val="00A51593"/>
    <w:rsid w:val="00A575A1"/>
    <w:rsid w:val="00A6612A"/>
    <w:rsid w:val="00A97998"/>
    <w:rsid w:val="00AA0B74"/>
    <w:rsid w:val="00AE233B"/>
    <w:rsid w:val="00AE3A3F"/>
    <w:rsid w:val="00AF54D9"/>
    <w:rsid w:val="00B17CFA"/>
    <w:rsid w:val="00B21A3A"/>
    <w:rsid w:val="00B26795"/>
    <w:rsid w:val="00B3370F"/>
    <w:rsid w:val="00B53577"/>
    <w:rsid w:val="00B74C55"/>
    <w:rsid w:val="00B75E5D"/>
    <w:rsid w:val="00B91C3B"/>
    <w:rsid w:val="00BC4D44"/>
    <w:rsid w:val="00BD523C"/>
    <w:rsid w:val="00BE22D2"/>
    <w:rsid w:val="00BF22CF"/>
    <w:rsid w:val="00BF56D7"/>
    <w:rsid w:val="00C13CA3"/>
    <w:rsid w:val="00C15BD6"/>
    <w:rsid w:val="00C31DC3"/>
    <w:rsid w:val="00C54369"/>
    <w:rsid w:val="00CA4D8A"/>
    <w:rsid w:val="00CA72ED"/>
    <w:rsid w:val="00CB51BE"/>
    <w:rsid w:val="00CD4438"/>
    <w:rsid w:val="00CE17AE"/>
    <w:rsid w:val="00CE17FB"/>
    <w:rsid w:val="00CE1F72"/>
    <w:rsid w:val="00D343EB"/>
    <w:rsid w:val="00D402D8"/>
    <w:rsid w:val="00D53394"/>
    <w:rsid w:val="00D56D93"/>
    <w:rsid w:val="00D82CD7"/>
    <w:rsid w:val="00D90733"/>
    <w:rsid w:val="00D930AB"/>
    <w:rsid w:val="00D93865"/>
    <w:rsid w:val="00D95EFD"/>
    <w:rsid w:val="00DA4467"/>
    <w:rsid w:val="00DB21BE"/>
    <w:rsid w:val="00DC533C"/>
    <w:rsid w:val="00DD4B3E"/>
    <w:rsid w:val="00DD5E26"/>
    <w:rsid w:val="00DE60F3"/>
    <w:rsid w:val="00E13AF3"/>
    <w:rsid w:val="00E371AB"/>
    <w:rsid w:val="00E5116C"/>
    <w:rsid w:val="00E6631A"/>
    <w:rsid w:val="00E861BA"/>
    <w:rsid w:val="00E86D31"/>
    <w:rsid w:val="00E907C9"/>
    <w:rsid w:val="00E91B7D"/>
    <w:rsid w:val="00EA65A0"/>
    <w:rsid w:val="00EE5383"/>
    <w:rsid w:val="00EE5C1A"/>
    <w:rsid w:val="00F05006"/>
    <w:rsid w:val="00F20681"/>
    <w:rsid w:val="00F25E87"/>
    <w:rsid w:val="00F26527"/>
    <w:rsid w:val="00F356ED"/>
    <w:rsid w:val="00F43326"/>
    <w:rsid w:val="00F4437E"/>
    <w:rsid w:val="00F44C52"/>
    <w:rsid w:val="00F47FAD"/>
    <w:rsid w:val="00F50573"/>
    <w:rsid w:val="00F55037"/>
    <w:rsid w:val="00F64D17"/>
    <w:rsid w:val="00F7140D"/>
    <w:rsid w:val="00F72C84"/>
    <w:rsid w:val="00F73C5B"/>
    <w:rsid w:val="00F82720"/>
    <w:rsid w:val="00F90606"/>
    <w:rsid w:val="00FC31B0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A842"/>
  <w15:chartTrackingRefBased/>
  <w15:docId w15:val="{A70E822A-4AC4-477E-8165-1F81D3C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BA"/>
  </w:style>
  <w:style w:type="paragraph" w:styleId="Footer">
    <w:name w:val="footer"/>
    <w:basedOn w:val="Normal"/>
    <w:link w:val="FooterChar"/>
    <w:uiPriority w:val="99"/>
    <w:unhideWhenUsed/>
    <w:rsid w:val="00E8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BA"/>
  </w:style>
  <w:style w:type="character" w:customStyle="1" w:styleId="oypena">
    <w:name w:val="oypena"/>
    <w:basedOn w:val="DefaultParagraphFont"/>
    <w:rsid w:val="00E861BA"/>
  </w:style>
  <w:style w:type="paragraph" w:customStyle="1" w:styleId="cvgsua">
    <w:name w:val="cvgsua"/>
    <w:basedOn w:val="Normal"/>
    <w:rsid w:val="00E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af1d9-8cb1-455e-bbdc-0221e482e4ad" xsi:nil="true"/>
    <lcf76f155ced4ddcb4097134ff3c332f xmlns="28bb92e2-8bca-4fa6-afda-b62fcc53f6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694566A4BC049858648B6E4DAE5D4" ma:contentTypeVersion="18" ma:contentTypeDescription="Create a new document." ma:contentTypeScope="" ma:versionID="a88b0e48747b5462fdcf04f34af78aec">
  <xsd:schema xmlns:xsd="http://www.w3.org/2001/XMLSchema" xmlns:xs="http://www.w3.org/2001/XMLSchema" xmlns:p="http://schemas.microsoft.com/office/2006/metadata/properties" xmlns:ns2="9c3af1d9-8cb1-455e-bbdc-0221e482e4ad" xmlns:ns3="79e27ad5-99e5-42de-bae3-be7a758057b6" xmlns:ns4="28bb92e2-8bca-4fa6-afda-b62fcc53f66d" targetNamespace="http://schemas.microsoft.com/office/2006/metadata/properties" ma:root="true" ma:fieldsID="af56c9f0fa44156f292d12642b0a913c" ns2:_="" ns3:_="" ns4:_="">
    <xsd:import namespace="9c3af1d9-8cb1-455e-bbdc-0221e482e4ad"/>
    <xsd:import namespace="79e27ad5-99e5-42de-bae3-be7a758057b6"/>
    <xsd:import namespace="28bb92e2-8bca-4fa6-afda-b62fcc53f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2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f1d9-8cb1-455e-bbdc-0221e482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18bf6a40-da59-41dd-9a96-578b38d37a07}" ma:internalName="TaxCatchAll" ma:showField="CatchAllData" ma:web="9c3af1d9-8cb1-455e-bbdc-0221e482e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7ad5-99e5-42de-bae3-be7a758057b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92e2-8bca-4fa6-afda-b62fcc53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49799b-83a7-4aed-8dbd-74ce93e54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550FA-0614-4691-A1D2-819479241969}">
  <ds:schemaRefs>
    <ds:schemaRef ds:uri="http://schemas.microsoft.com/office/2006/metadata/properties"/>
    <ds:schemaRef ds:uri="http://schemas.microsoft.com/office/infopath/2007/PartnerControls"/>
    <ds:schemaRef ds:uri="9c3af1d9-8cb1-455e-bbdc-0221e482e4ad"/>
    <ds:schemaRef ds:uri="28bb92e2-8bca-4fa6-afda-b62fcc53f66d"/>
  </ds:schemaRefs>
</ds:datastoreItem>
</file>

<file path=customXml/itemProps2.xml><?xml version="1.0" encoding="utf-8"?>
<ds:datastoreItem xmlns:ds="http://schemas.openxmlformats.org/officeDocument/2006/customXml" ds:itemID="{CDA15E3B-1474-48DC-95EE-75116461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7B6E-2368-4058-9602-9C5D871DD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f1d9-8cb1-455e-bbdc-0221e482e4ad"/>
    <ds:schemaRef ds:uri="79e27ad5-99e5-42de-bae3-be7a758057b6"/>
    <ds:schemaRef ds:uri="28bb92e2-8bca-4fa6-afda-b62fcc53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Patston</dc:creator>
  <cp:keywords/>
  <dc:description/>
  <cp:lastModifiedBy>Luis Echeverria</cp:lastModifiedBy>
  <cp:revision>234</cp:revision>
  <dcterms:created xsi:type="dcterms:W3CDTF">2023-09-11T20:24:00Z</dcterms:created>
  <dcterms:modified xsi:type="dcterms:W3CDTF">2023-12-19T19:40:00Z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0x010100E15694566A4BC049858648B6E4DAE5D4</vt:lpwstr>
  </property>
</Properties>
</file>